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DD" w:rsidRDefault="004060DD" w:rsidP="004060DD">
      <w:pPr>
        <w:spacing w:after="0" w:line="240" w:lineRule="auto"/>
        <w:jc w:val="center"/>
        <w:rPr>
          <w:rFonts w:eastAsia="Times New Roman" w:cstheme="minorHAnsi"/>
          <w:color w:val="333333"/>
          <w:sz w:val="24"/>
          <w:szCs w:val="24"/>
          <w:lang w:eastAsia="en-GB"/>
        </w:rPr>
      </w:pPr>
      <w:r>
        <w:rPr>
          <w:rFonts w:eastAsia="Times New Roman" w:cstheme="minorHAnsi"/>
          <w:noProof/>
          <w:color w:val="333333"/>
          <w:sz w:val="24"/>
          <w:szCs w:val="24"/>
          <w:lang w:eastAsia="en-GB"/>
        </w:rPr>
        <w:drawing>
          <wp:inline distT="0" distB="0" distL="0" distR="0">
            <wp:extent cx="1628775" cy="16869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ircle_white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866" cy="1703611"/>
                    </a:xfrm>
                    <a:prstGeom prst="rect">
                      <a:avLst/>
                    </a:prstGeom>
                  </pic:spPr>
                </pic:pic>
              </a:graphicData>
            </a:graphic>
          </wp:inline>
        </w:drawing>
      </w: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p>
    <w:p w:rsidR="004060DD" w:rsidRPr="004060DD" w:rsidRDefault="004060DD" w:rsidP="004060DD">
      <w:pPr>
        <w:spacing w:after="0" w:line="240" w:lineRule="auto"/>
        <w:jc w:val="center"/>
        <w:rPr>
          <w:rFonts w:eastAsia="Times New Roman" w:cstheme="minorHAnsi"/>
          <w:b/>
          <w:color w:val="2E74B5" w:themeColor="accent1" w:themeShade="BF"/>
          <w:sz w:val="36"/>
          <w:szCs w:val="36"/>
          <w:lang w:eastAsia="en-GB"/>
        </w:rPr>
      </w:pPr>
      <w:r w:rsidRPr="004060DD">
        <w:rPr>
          <w:rFonts w:eastAsia="Times New Roman" w:cstheme="minorHAnsi"/>
          <w:b/>
          <w:color w:val="2E74B5" w:themeColor="accent1" w:themeShade="BF"/>
          <w:sz w:val="36"/>
          <w:szCs w:val="36"/>
          <w:lang w:eastAsia="en-GB"/>
        </w:rPr>
        <w:t>National Historic Ships UK Vessel Owners’ Survey 2020</w:t>
      </w:r>
    </w:p>
    <w:p w:rsidR="004060DD" w:rsidRDefault="004060DD" w:rsidP="004060DD">
      <w:pPr>
        <w:spacing w:after="0" w:line="240" w:lineRule="auto"/>
        <w:jc w:val="center"/>
        <w:rPr>
          <w:rFonts w:eastAsia="Times New Roman" w:cstheme="minorHAnsi"/>
          <w:b/>
          <w:color w:val="C45911" w:themeColor="accent2" w:themeShade="BF"/>
          <w:sz w:val="28"/>
          <w:szCs w:val="28"/>
          <w:lang w:eastAsia="en-GB"/>
        </w:rPr>
      </w:pPr>
    </w:p>
    <w:p w:rsidR="004060DD" w:rsidRPr="004060DD" w:rsidRDefault="004060DD" w:rsidP="004060DD">
      <w:pPr>
        <w:spacing w:after="0" w:line="240" w:lineRule="auto"/>
        <w:jc w:val="center"/>
        <w:rPr>
          <w:rFonts w:eastAsia="Times New Roman" w:cstheme="minorHAnsi"/>
          <w:b/>
          <w:color w:val="C45911" w:themeColor="accent2" w:themeShade="BF"/>
          <w:sz w:val="28"/>
          <w:szCs w:val="28"/>
          <w:lang w:eastAsia="en-GB"/>
        </w:rPr>
      </w:pPr>
      <w:r w:rsidRPr="004060DD">
        <w:rPr>
          <w:rFonts w:eastAsia="Times New Roman" w:cstheme="minorHAnsi"/>
          <w:b/>
          <w:color w:val="C45911" w:themeColor="accent2" w:themeShade="BF"/>
          <w:sz w:val="28"/>
          <w:szCs w:val="28"/>
          <w:lang w:eastAsia="en-GB"/>
        </w:rPr>
        <w:t>Fill in our survey for a chance to win</w:t>
      </w: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t xml:space="preserve">Fill in our survey and you will be entered into a draw to win the fantastic prize* of a 2-5 day short course, donated by our sponsor the </w:t>
      </w:r>
      <w:r w:rsidRPr="00DB2C29">
        <w:rPr>
          <w:rFonts w:eastAsia="Times New Roman" w:cstheme="minorHAnsi"/>
          <w:b/>
          <w:sz w:val="24"/>
          <w:szCs w:val="24"/>
          <w:lang w:eastAsia="en-GB"/>
        </w:rPr>
        <w:t>Boat Building Academy</w:t>
      </w:r>
      <w:r w:rsidRPr="00DB2C29">
        <w:rPr>
          <w:rFonts w:eastAsia="Times New Roman" w:cstheme="minorHAnsi"/>
          <w:sz w:val="24"/>
          <w:szCs w:val="24"/>
          <w:lang w:eastAsia="en-GB"/>
        </w:rPr>
        <w:t xml:space="preserve"> </w:t>
      </w:r>
      <w:r w:rsidRPr="004060DD">
        <w:rPr>
          <w:rFonts w:eastAsia="Times New Roman" w:cstheme="minorHAnsi"/>
          <w:color w:val="333333"/>
          <w:sz w:val="24"/>
          <w:szCs w:val="24"/>
          <w:lang w:eastAsia="en-GB"/>
        </w:rPr>
        <w:t xml:space="preserve">in Lyme Regis, and worth up to £750! </w:t>
      </w:r>
    </w:p>
    <w:p w:rsidR="004060DD"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br/>
      </w:r>
      <w:r w:rsidRPr="004060DD">
        <w:rPr>
          <w:rFonts w:eastAsia="Times New Roman" w:cstheme="minorHAnsi"/>
          <w:color w:val="333333"/>
          <w:sz w:val="24"/>
          <w:szCs w:val="24"/>
          <w:lang w:eastAsia="en-GB"/>
        </w:rPr>
        <w:br/>
        <w:t xml:space="preserve">This survey applies to all craft listed on the Registers.  It is being undertaken by NHS-UK as part of its regular update procedure, but also to gather additional information ahead of a full review of the </w:t>
      </w:r>
      <w:r w:rsidRPr="00DB2C29">
        <w:rPr>
          <w:rFonts w:eastAsia="Times New Roman" w:cstheme="minorHAnsi"/>
          <w:b/>
          <w:sz w:val="24"/>
          <w:szCs w:val="24"/>
          <w:lang w:eastAsia="en-GB"/>
        </w:rPr>
        <w:t>Historic Ship Registers</w:t>
      </w:r>
      <w:r w:rsidRPr="00DB2C29">
        <w:rPr>
          <w:rFonts w:eastAsia="Times New Roman" w:cstheme="minorHAnsi"/>
          <w:sz w:val="24"/>
          <w:szCs w:val="24"/>
          <w:lang w:eastAsia="en-GB"/>
        </w:rPr>
        <w:t xml:space="preserve">.  </w:t>
      </w:r>
      <w:r w:rsidRPr="004060DD">
        <w:rPr>
          <w:rFonts w:eastAsia="Times New Roman" w:cstheme="minorHAnsi"/>
          <w:color w:val="333333"/>
          <w:sz w:val="24"/>
          <w:szCs w:val="24"/>
          <w:lang w:eastAsia="en-GB"/>
        </w:rPr>
        <w:t>We encourage all owners to participate in this survey, which should take approximately 15 minutes to complete. </w:t>
      </w:r>
    </w:p>
    <w:p w:rsidR="00E62C43"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br/>
      </w:r>
      <w:r w:rsidRPr="004060DD">
        <w:rPr>
          <w:rFonts w:eastAsia="Times New Roman" w:cstheme="minorHAnsi"/>
          <w:color w:val="333333"/>
          <w:sz w:val="24"/>
          <w:szCs w:val="24"/>
          <w:lang w:eastAsia="en-GB"/>
        </w:rPr>
        <w:br/>
        <w:t xml:space="preserve">The Registers are a vital tool for historical research purposes, funding and conservation priorities, as well as policy work, and we need your help to make sure the information they hold is as up to date and accurate as possible! </w:t>
      </w:r>
      <w:r w:rsidR="00DB2C29">
        <w:rPr>
          <w:rFonts w:eastAsia="Times New Roman" w:cstheme="minorHAnsi"/>
          <w:color w:val="333333"/>
          <w:sz w:val="24"/>
          <w:szCs w:val="24"/>
          <w:lang w:eastAsia="en-GB"/>
        </w:rPr>
        <w:t xml:space="preserve"> </w:t>
      </w:r>
    </w:p>
    <w:p w:rsidR="00E62C43" w:rsidRDefault="00E62C43"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t>Thank you for your help in completing this survey. </w:t>
      </w:r>
      <w:r w:rsidR="00E62C43">
        <w:rPr>
          <w:rFonts w:eastAsia="Times New Roman" w:cstheme="minorHAnsi"/>
          <w:color w:val="333333"/>
          <w:sz w:val="24"/>
          <w:szCs w:val="24"/>
          <w:lang w:eastAsia="en-GB"/>
        </w:rPr>
        <w:t xml:space="preserve"> If you have any queries, please email us at </w:t>
      </w:r>
      <w:hyperlink r:id="rId9" w:history="1">
        <w:r w:rsidR="00E62C43" w:rsidRPr="006D1E60">
          <w:rPr>
            <w:rStyle w:val="Hyperlink"/>
            <w:rFonts w:eastAsia="Times New Roman" w:cstheme="minorHAnsi"/>
            <w:sz w:val="24"/>
            <w:szCs w:val="24"/>
            <w:lang w:eastAsia="en-GB"/>
          </w:rPr>
          <w:t>info@nationalhistoricships.org.uk</w:t>
        </w:r>
      </w:hyperlink>
      <w:r w:rsidR="00E62C43">
        <w:rPr>
          <w:rFonts w:eastAsia="Times New Roman" w:cstheme="minorHAnsi"/>
          <w:color w:val="333333"/>
          <w:sz w:val="24"/>
          <w:szCs w:val="24"/>
          <w:lang w:eastAsia="en-GB"/>
        </w:rPr>
        <w:t xml:space="preserve"> </w:t>
      </w: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br/>
      </w:r>
      <w:r w:rsidRPr="004060DD">
        <w:rPr>
          <w:rFonts w:eastAsia="Times New Roman" w:cstheme="minorHAnsi"/>
          <w:color w:val="333333"/>
          <w:sz w:val="24"/>
          <w:szCs w:val="24"/>
          <w:lang w:eastAsia="en-GB"/>
        </w:rPr>
        <w:br/>
      </w:r>
    </w:p>
    <w:p w:rsidR="004060DD" w:rsidRDefault="004060DD" w:rsidP="004060DD">
      <w:pPr>
        <w:spacing w:after="0" w:line="240" w:lineRule="auto"/>
        <w:rPr>
          <w:rFonts w:eastAsia="Times New Roman" w:cstheme="minorHAnsi"/>
          <w:color w:val="333333"/>
          <w:sz w:val="24"/>
          <w:szCs w:val="24"/>
          <w:lang w:eastAsia="en-GB"/>
        </w:rPr>
      </w:pPr>
    </w:p>
    <w:p w:rsidR="004060DD" w:rsidRPr="00DB2C29" w:rsidRDefault="004060DD" w:rsidP="004060DD">
      <w:pPr>
        <w:spacing w:after="0" w:line="240" w:lineRule="auto"/>
        <w:rPr>
          <w:rFonts w:eastAsia="Times New Roman" w:cstheme="minorHAnsi"/>
          <w:color w:val="333333"/>
          <w:lang w:eastAsia="en-GB"/>
        </w:rPr>
      </w:pPr>
      <w:r w:rsidRPr="004060DD">
        <w:rPr>
          <w:rFonts w:eastAsia="Times New Roman" w:cstheme="minorHAnsi"/>
          <w:color w:val="333333"/>
          <w:sz w:val="24"/>
          <w:szCs w:val="24"/>
          <w:lang w:eastAsia="en-GB"/>
        </w:rPr>
        <w:br/>
      </w:r>
      <w:r w:rsidRPr="00DB2C29">
        <w:rPr>
          <w:rFonts w:eastAsia="Times New Roman" w:cstheme="minorHAnsi"/>
          <w:color w:val="333333"/>
          <w:lang w:eastAsia="en-GB"/>
        </w:rPr>
        <w:t>* Prize is for a 2 or 5 day short course at the Boat Building Academy in Lyme Regis.  Any short course can be chosen up to the value of £750, subject to availability.  The BBA's 2020 Short</w:t>
      </w:r>
      <w:r w:rsidR="00DB2C29" w:rsidRPr="00DB2C29">
        <w:rPr>
          <w:rFonts w:eastAsia="Times New Roman" w:cstheme="minorHAnsi"/>
          <w:color w:val="333333"/>
          <w:lang w:eastAsia="en-GB"/>
        </w:rPr>
        <w:t xml:space="preserve"> Course programme can be viewed on their website </w:t>
      </w:r>
      <w:hyperlink r:id="rId10" w:history="1">
        <w:r w:rsidR="00DB2C29" w:rsidRPr="006D1E60">
          <w:rPr>
            <w:rStyle w:val="Hyperlink"/>
            <w:rFonts w:eastAsia="Times New Roman" w:cstheme="minorHAnsi"/>
            <w:b/>
            <w:lang w:eastAsia="en-GB"/>
          </w:rPr>
          <w:t>www.boatbuildingacademy.com</w:t>
        </w:r>
      </w:hyperlink>
      <w:r w:rsidR="00DB2C29">
        <w:rPr>
          <w:rFonts w:eastAsia="Times New Roman" w:cstheme="minorHAnsi"/>
          <w:b/>
          <w:color w:val="333333"/>
          <w:lang w:eastAsia="en-GB"/>
        </w:rPr>
        <w:t xml:space="preserve">.  </w:t>
      </w:r>
      <w:r w:rsidRPr="00DB2C29">
        <w:rPr>
          <w:rFonts w:eastAsia="Times New Roman" w:cstheme="minorHAnsi"/>
          <w:color w:val="333333"/>
          <w:lang w:eastAsia="en-GB"/>
        </w:rPr>
        <w:t>The course must be taken by the end of 2021, and no alternative cash prize can be offered.</w:t>
      </w:r>
    </w:p>
    <w:p w:rsidR="004060DD" w:rsidRDefault="004060DD" w:rsidP="004060DD">
      <w:pPr>
        <w:spacing w:after="0" w:line="240" w:lineRule="auto"/>
        <w:rPr>
          <w:rFonts w:ascii="&amp;quot" w:eastAsia="Times New Roman" w:hAnsi="&amp;quot" w:cs="Times New Roman"/>
          <w:color w:val="333333"/>
          <w:sz w:val="24"/>
          <w:szCs w:val="24"/>
          <w:lang w:eastAsia="en-GB"/>
        </w:rPr>
      </w:pPr>
      <w:r w:rsidRPr="004060DD">
        <w:rPr>
          <w:rFonts w:ascii="&amp;quot" w:eastAsia="Times New Roman" w:hAnsi="&amp;quot" w:cs="Times New Roman"/>
          <w:color w:val="333333"/>
          <w:sz w:val="24"/>
          <w:szCs w:val="24"/>
          <w:lang w:eastAsia="en-GB"/>
        </w:rPr>
        <w:t> </w:t>
      </w:r>
    </w:p>
    <w:p w:rsidR="00DB2C29" w:rsidRDefault="00DB2C29" w:rsidP="00DB2C29">
      <w:pPr>
        <w:spacing w:after="0" w:line="240" w:lineRule="auto"/>
        <w:rPr>
          <w:rFonts w:eastAsia="Times New Roman" w:cstheme="minorHAnsi"/>
          <w:color w:val="333333"/>
          <w:sz w:val="24"/>
          <w:szCs w:val="24"/>
          <w:lang w:eastAsia="en-GB"/>
        </w:rPr>
      </w:pPr>
    </w:p>
    <w:p w:rsidR="00DB2C29" w:rsidRDefault="00DB2C29" w:rsidP="00DB2C29">
      <w:pPr>
        <w:spacing w:after="0" w:line="240" w:lineRule="auto"/>
        <w:jc w:val="center"/>
        <w:rPr>
          <w:rFonts w:eastAsia="Times New Roman" w:cstheme="minorHAnsi"/>
          <w:b/>
          <w:color w:val="2E74B5" w:themeColor="accent1" w:themeShade="BF"/>
          <w:sz w:val="36"/>
          <w:szCs w:val="36"/>
          <w:lang w:eastAsia="en-GB"/>
        </w:rPr>
      </w:pPr>
      <w:r w:rsidRPr="004060DD">
        <w:rPr>
          <w:rFonts w:eastAsia="Times New Roman" w:cstheme="minorHAnsi"/>
          <w:b/>
          <w:color w:val="2E74B5" w:themeColor="accent1" w:themeShade="BF"/>
          <w:sz w:val="36"/>
          <w:szCs w:val="36"/>
          <w:lang w:eastAsia="en-GB"/>
        </w:rPr>
        <w:lastRenderedPageBreak/>
        <w:t>National Historic Ship</w:t>
      </w:r>
      <w:r>
        <w:rPr>
          <w:rFonts w:eastAsia="Times New Roman" w:cstheme="minorHAnsi"/>
          <w:b/>
          <w:color w:val="2E74B5" w:themeColor="accent1" w:themeShade="BF"/>
          <w:sz w:val="36"/>
          <w:szCs w:val="36"/>
          <w:lang w:eastAsia="en-GB"/>
        </w:rPr>
        <w:t>s UK Vessel Owners’ Survey 2020</w:t>
      </w:r>
    </w:p>
    <w:p w:rsidR="00DB2C29" w:rsidRDefault="00DB2C29" w:rsidP="00DB2C29">
      <w:pPr>
        <w:spacing w:after="0" w:line="240" w:lineRule="auto"/>
        <w:jc w:val="center"/>
        <w:rPr>
          <w:rFonts w:eastAsia="Times New Roman" w:cstheme="minorHAnsi"/>
          <w:b/>
          <w:color w:val="2E74B5" w:themeColor="accent1" w:themeShade="BF"/>
          <w:sz w:val="36"/>
          <w:szCs w:val="36"/>
          <w:lang w:eastAsia="en-GB"/>
        </w:rPr>
      </w:pPr>
    </w:p>
    <w:p w:rsidR="00DB2C29" w:rsidRPr="00581519" w:rsidRDefault="00DB2C29" w:rsidP="00DB2C29">
      <w:pPr>
        <w:spacing w:after="0" w:line="240" w:lineRule="auto"/>
        <w:jc w:val="center"/>
        <w:rPr>
          <w:rFonts w:eastAsia="Times New Roman" w:cstheme="minorHAnsi"/>
          <w:b/>
          <w:color w:val="0070C0"/>
          <w:sz w:val="28"/>
          <w:szCs w:val="28"/>
          <w:lang w:eastAsia="en-GB"/>
        </w:rPr>
      </w:pPr>
      <w:r w:rsidRPr="00581519">
        <w:rPr>
          <w:rFonts w:eastAsia="Times New Roman" w:cstheme="minorHAnsi"/>
          <w:b/>
          <w:color w:val="0070C0"/>
          <w:sz w:val="28"/>
          <w:szCs w:val="28"/>
          <w:lang w:eastAsia="en-GB"/>
        </w:rPr>
        <w:t xml:space="preserve">Questions 1 – 15 </w:t>
      </w:r>
      <w:r w:rsidR="000C7E98">
        <w:rPr>
          <w:rFonts w:eastAsia="Times New Roman" w:cstheme="minorHAnsi"/>
          <w:b/>
          <w:color w:val="0070C0"/>
          <w:sz w:val="28"/>
          <w:szCs w:val="28"/>
          <w:lang w:eastAsia="en-GB"/>
        </w:rPr>
        <w:t xml:space="preserve"> </w:t>
      </w:r>
      <w:r w:rsidRPr="00581519">
        <w:rPr>
          <w:rFonts w:eastAsia="Times New Roman" w:cstheme="minorHAnsi"/>
          <w:b/>
          <w:color w:val="0070C0"/>
          <w:sz w:val="28"/>
          <w:szCs w:val="28"/>
          <w:lang w:eastAsia="en-GB"/>
        </w:rPr>
        <w:t>(for ALL vessel owners)</w:t>
      </w:r>
    </w:p>
    <w:p w:rsidR="00DB2C29" w:rsidRDefault="00DB2C29" w:rsidP="00DB2C29">
      <w:pPr>
        <w:spacing w:after="0" w:line="240" w:lineRule="auto"/>
        <w:rPr>
          <w:rFonts w:eastAsia="Times New Roman" w:cstheme="minorHAnsi"/>
          <w:color w:val="2E74B5" w:themeColor="accent1" w:themeShade="BF"/>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 Name of vessel:</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123826</wp:posOffset>
                </wp:positionV>
                <wp:extent cx="5724525" cy="400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24525" cy="4000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pt;margin-top:9.75pt;width:450.7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cPTAIAAKgEAAAOAAAAZHJzL2Uyb0RvYy54bWysVE1vGjEQvVfqf7B8b3ahkAbEEtFEqSqh&#10;JBJUORuvN6zq9bi2YZf++j6bj5Ckp6oX73z5eebNzE6uu0azrXK+JlPw3kXOmTKSyto8F/zH8u7T&#10;FWc+CFMKTUYVfKc8v55+/DBp7Vj1aU26VI4BxPhxawu+DsGOs8zLtWqEvyCrDJwVuUYEqO45K51o&#10;gd7orJ/nl1lLrrSOpPIe1tu9k08TflUpGR6qyqvAdMGRW0inS+cqntl0IsbPTth1LQ9piH/IohG1&#10;waMnqFsRBNu4+h1UU0tHnqpwIanJqKpqqVINqKaXv6lmsRZWpVpAjrcnmvz/g5X320fH6rLgI86M&#10;aNCipeoC+0odG0V2WuvHCFpYhIUOZnT5aPcwxqK7yjXxi3IY/OB5d+I2gkkYh1/6g2F/yJmEb5Dn&#10;+TCRn73cts6Hb4oaFoWCO/QuUSq2cx+QCUKPIfExT7ou72qtkxLnRd1ox7YCndYh5Ygbr6K0YW3B&#10;Lz/j6XcIEfp0f6WF/BmrfI0ATRsYIyf72qMUulWXGDzxsqJyB7oc7cfNW3lXA34ufHgUDvMFhrAz&#10;4QFHpQk50UHibE3u99/sMR5th5ezFvNacP9rI5ziTH83GIhRbzCIA56UAdiG4s49q3OP2TQ3BKJ6&#10;2E4rkxjjgz6KlaPmCas1i6/CJYzE2wUPR/Em7LcIqynVbJaCMNJWhLlZWBmhI8eR1mX3JJw9tDVg&#10;IO7pONli/Ka7+9h409BsE6iqU+sjz3tWD/RjHVJ3Dqsb9+1cT1EvP5jpHwAAAP//AwBQSwMEFAAG&#10;AAgAAAAhACmaeZ/bAAAABwEAAA8AAABkcnMvZG93bnJldi54bWxMj0FPwzAMhe9I/IfISNxYukkb&#10;bWk6ARpcODEQZ6/xkmpNUiVZV/495gQ3Pz/rvc/NdnaDmCimPngFy0UBgnwXdO+Ngs+Pl7sSRMro&#10;NQ7Bk4JvSrBtr68arHW4+Hea9tkIDvGpRgU257GWMnWWHKZFGMmzdwzRYWYZjdQRLxzuBrkqio10&#10;2HtusDjSs6XutD87BbsnU5muxGh3pe77af46vplXpW5v5scHEJnm/HcMv/iMDi0zHcLZ6yQGBRv+&#10;JPO6WoNguyrueTgoKFdrkG0j//O3PwAAAP//AwBQSwECLQAUAAYACAAAACEAtoM4kv4AAADhAQAA&#10;EwAAAAAAAAAAAAAAAAAAAAAAW0NvbnRlbnRfVHlwZXNdLnhtbFBLAQItABQABgAIAAAAIQA4/SH/&#10;1gAAAJQBAAALAAAAAAAAAAAAAAAAAC8BAABfcmVscy8ucmVsc1BLAQItABQABgAIAAAAIQBhVAcP&#10;TAIAAKgEAAAOAAAAAAAAAAAAAAAAAC4CAABkcnMvZTJvRG9jLnhtbFBLAQItABQABgAIAAAAIQAp&#10;mnmf2wAAAAcBAAAPAAAAAAAAAAAAAAAAAKYEAABkcnMvZG93bnJldi54bWxQSwUGAAAAAAQABADz&#10;AAAArgU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2, NRHV / NAHV Certificate Number:</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122555</wp:posOffset>
                </wp:positionV>
                <wp:extent cx="5724525" cy="447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724525" cy="4476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pt;margin-top:9.65pt;width:450.7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hSTgIAAKoEAAAOAAAAZHJzL2Uyb0RvYy54bWysVE1vGjEQvVfqf7B8LwuUjxZliWgiqkoo&#10;iUSqnI3XG1b1elzbsEt/fZ+9QEjaU9WLGc+8fZ55M8PVdVtrtlfOV2RyPuj1OVNGUlGZ55x/f1x+&#10;+MSZD8IUQpNROT8oz6/n799dNXamhrQlXSjHQGL8rLE534ZgZ1nm5VbVwvfIKoNgSa4WAVf3nBVO&#10;NGCvdTbs9ydZQ66wjqTyHt7bLsjnib8slQz3ZelVYDrnyC2k06VzE89sfiVmz07YbSWPaYh/yKIW&#10;lcGjZ6pbEQTbueoPqrqSjjyVoSepzqgsK6lSDahm0H9TzXorrEq1QBxvzzL5/0cr7/YPjlUFegd5&#10;jKjRo0fVBvaFWgYX9GmsnwG2tgCGFn5gT34PZyy7LV0df1EQQxxUh7O6kU3COZ4OR+PhmDOJ2Gg0&#10;nUzHkSZ7+do6H74qqlk0cu7QvSSq2K986KAnSHzMk66KZaV1usSJUTfasb1Ar3VIOYL8FUob1uR8&#10;8nHcT8SvYpH6/P1GC/njmN4FCnzaIOeoSVd7tEK7aZOGw5MuGyoOkMtRN3DeymUF+pXw4UE4TBgU&#10;wtaEexylJuRER4uzLblff/NHPBqPKGcNJjbn/udOOMWZ/mYwEp8Ho1Ec8XQZQW1c3GVkcxkxu/qG&#10;INQA+2llMiM+6JNZOqqfsFyL+CpCwki8nfNwMm9Ct0dYTqkWiwTCUFsRVmZtZaSOjYmyPrZPwtlj&#10;WwMG4o5Osy1mb7rbYeOXhha7QGWVWh917lQ9yo+FSMNzXN64cZf3hHr5i5n/BgAA//8DAFBLAwQU&#10;AAYACAAAACEAkmbgU9sAAAAHAQAADwAAAGRycy9kb3ducmV2LnhtbEyPwU7DMBBE70j8g7VI3KgD&#10;iOKkcSpAhQunFsTZjbe21diObDcNf89yguPOjGbetuvZD2zClF0MEm4XFTAMfdQuGAmfH683Algu&#10;Kmg1xIASvjHDuru8aFWj4zlscdoVw6gk5EZJsKWMDee5t+hVXsQRA3mHmLwqdCbDdVJnKvcDv6uq&#10;JffKBVqwasQXi/1xd/ISNs+mNr1QyW6Edm6avw7v5k3K66v5aQWs4Fz+wvCLT+jQEdM+noLObJCw&#10;pE8KyfU9MLLr6vEB2F6CqAXwruX/+bsfAAAA//8DAFBLAQItABQABgAIAAAAIQC2gziS/gAAAOEB&#10;AAATAAAAAAAAAAAAAAAAAAAAAABbQ29udGVudF9UeXBlc10ueG1sUEsBAi0AFAAGAAgAAAAhADj9&#10;If/WAAAAlAEAAAsAAAAAAAAAAAAAAAAALwEAAF9yZWxzLy5yZWxzUEsBAi0AFAAGAAgAAAAhANw9&#10;eFJOAgAAqgQAAA4AAAAAAAAAAAAAAAAALgIAAGRycy9lMm9Eb2MueG1sUEsBAi0AFAAGAAgAAAAh&#10;AJJm4FPbAAAABwEAAA8AAAAAAAAAAAAAAAAAqAQAAGRycy9kb3ducmV2LnhtbFBLBQYAAAAABAAE&#10;APMAAACwBQ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3, Is your vessel up for sale Y/N?  If yes, please provide details:</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101600</wp:posOffset>
                </wp:positionV>
                <wp:extent cx="5724525" cy="781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24525" cy="7810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pt;margin-top:8pt;width:450.7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RGTAIAAKo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QV61+fM&#10;iBo9Wqo2sK/UMpjAT2P9GGELi8DQwo7Yg93DGMtuS1fHLwpi8IPp3ZHdiCZhHF0OhqPBiDMJ3+VV&#10;vzdK9Gevt63z4ZuimkUh5w7dS6SK7dwHZILQQ0h8zJOuivtK66TEiVG32rGtQK91SDnixpsobViT&#10;84tzPP0BIUIf76+0kD9jlW8RoGkDY+Skqz1KoV21icPzAy8rKnagy1E3cN7K+wrwc+HDk3CYMDCE&#10;rQmPOEpNyIn2Emdrcr//Zo/xaDy8nDWY2Jz7XxvhFGf6u8FIXPeHwzjiSRmCbSju1LM69ZhNfUsg&#10;Cl1HdkmM8UEfxNJR/YzlmsVX4RJG4u2ch4N4G7o9wnJKNZulIAy1FWFuFlZG6MhxpHXZPgtn920N&#10;GIgHOsy2GL/rbhcbbxqabQKVVWp95LljdU8/FiJ1Z7+8ceNO9RT1+ouZ/gEAAP//AwBQSwMEFAAG&#10;AAgAAAAhANupb/fbAAAACAEAAA8AAABkcnMvZG93bnJldi54bWxMj8FOwzAQRO9I/IO1SNyoDYiS&#10;pHEqQIULJwrq2Y1d2yJeR7abhr9ne4LTamdWs2/a9RwGNpmUfUQJtwsBzGAftUcr4evz9aYClotC&#10;rYaIRsKPybDuLi9a1eh4wg8zbYtlFIK5URJcKWPDee6dCSov4miQvENMQRVak+U6qROFh4HfCbHk&#10;QXmkD06N5sWZ/nt7DBI2z7a2faWS21Ta+2neHd7tm5TXV/PTClgxc/k7hjM+oUNHTPt4RJ3ZIGFJ&#10;TQrJ50l2LR4fgO1JuK8F8K7l/wt0vwAAAP//AwBQSwECLQAUAAYACAAAACEAtoM4kv4AAADhAQAA&#10;EwAAAAAAAAAAAAAAAAAAAAAAW0NvbnRlbnRfVHlwZXNdLnhtbFBLAQItABQABgAIAAAAIQA4/SH/&#10;1gAAAJQBAAALAAAAAAAAAAAAAAAAAC8BAABfcmVscy8ucmVsc1BLAQItABQABgAIAAAAIQBGt5RG&#10;TAIAAKoEAAAOAAAAAAAAAAAAAAAAAC4CAABkcnMvZTJvRG9jLnhtbFBLAQItABQABgAIAAAAIQDb&#10;qW/32wAAAAgBAAAPAAAAAAAAAAAAAAAAAKYEAABkcnMvZG93bnJldi54bWxQSwUGAAAAAAQABADz&#10;AAAArgUAAAAA&#10;" fillcolor="white [3201]" strokeweight=".5pt">
                <v:textbox>
                  <w:txbxContent>
                    <w:p w:rsidR="000C7E98" w:rsidRDefault="000C7E98"/>
                  </w:txbxContent>
                </v:textbox>
              </v:shape>
            </w:pict>
          </mc:Fallback>
        </mc:AlternateContent>
      </w: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4, Current location of vessel (Place name, County): </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104140</wp:posOffset>
                </wp:positionV>
                <wp:extent cx="5724525" cy="504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724525" cy="50482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pt;margin-top:8.2pt;width:450.75pt;height:3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LhTgIAAKoEAAAOAAAAZHJzL2Uyb0RvYy54bWysVMFuGjEQvVfqP1i+NwsU0hRliShRqkoo&#10;iUSqnI3XC6t6Pa5t2KVf32fvQkjaU9WLGc+8fZ55M8P1TVtrtlfOV2RyPrwYcKaMpKIym5x/f7r7&#10;cMWZD8IUQpNROT8oz29m799dN3aqRrQlXSjHQGL8tLE534Zgp1nm5VbVwl+QVQbBklwtAq5ukxVO&#10;NGCvdTYaDC6zhlxhHUnlPby3XZDPEn9ZKhkeytKrwHTOkVtIp0vnOp7Z7FpMN07YbSX7NMQ/ZFGL&#10;yuDRE9WtCILtXPUHVV1JR57KcCGpzqgsK6lSDahmOHhTzWorrEq1QBxvTzL5/0cr7/ePjlUFejfi&#10;zIgaPXpSbWBfqGVwQZ/G+ilgKwtgaOEH9uj3cMay29LV8RcFMcSh9OGkbmSTcE4+jcaT0YQzidhk&#10;ML6CDfrs5WvrfPiqqGbRyLlD95KoYr/0oYMeIfExT7oq7iqt0yVOjFpox/YCvdYh5QjyVyhtWJPz&#10;y4+TQSJ+FYvUp+/XWsgffXpnKPBpg5yjJl3t0Qrtuk0ajo+6rKk4QC5H3cB5K+8q0C+FD4/CYcKg&#10;ELYmPOAoNSEn6i3OtuR+/c0f8Wg8opw1mNic+5874RRn+pvBSHwejsdxxNNlDLVxceeR9XnE7OoF&#10;Qagh9tPKZEZ80EezdFQ/Y7nm8VWEhJF4O+fhaC5Ct0dYTqnm8wTCUFsRlmZlZaSOjYmyPrXPwtm+&#10;rQEDcU/H2RbTN93tsPFLQ/NdoLJKrY86d6r28mMh0vD0yxs37vyeUC9/MbPfAAAA//8DAFBLAwQU&#10;AAYACAAAACEAd7/KfNsAAAAHAQAADwAAAGRycy9kb3ducmV2LnhtbEyPQU/DMAyF70j8h8hI3FgK&#10;YqUtTSdAgwsnBuLsNVkS0ThVk3Xl32NOcPPzs9773G6WMIjZTMlHUnC9KkAY6qP2ZBV8vD9fVSBS&#10;RtI4RDIKvk2CTXd+1mKj44nezLzLVnAIpQYVuJzHRsrUOxMwreJoiL1DnAJmlpOVesITh4dB3hRF&#10;KQN64gaHo3lypv/aHYOC7aOtbV/h5LaV9n5ePg+v9kWpy4vl4R5ENkv+O4ZffEaHjpn28Ug6iUFB&#10;yZ9kXpe3INiui7s1iD0P6xpk18r//N0PAAAA//8DAFBLAQItABQABgAIAAAAIQC2gziS/gAAAOEB&#10;AAATAAAAAAAAAAAAAAAAAAAAAABbQ29udGVudF9UeXBlc10ueG1sUEsBAi0AFAAGAAgAAAAhADj9&#10;If/WAAAAlAEAAAsAAAAAAAAAAAAAAAAALwEAAF9yZWxzLy5yZWxzUEsBAi0AFAAGAAgAAAAhAJFC&#10;MuFOAgAAqgQAAA4AAAAAAAAAAAAAAAAALgIAAGRycy9lMm9Eb2MueG1sUEsBAi0AFAAGAAgAAAAh&#10;AHe/ynzbAAAABwEAAA8AAAAAAAAAAAAAAAAAqAQAAGRycy9kb3ducmV2LnhtbFBLBQYAAAAABAAE&#10;APMAAACwBQAAAAA=&#10;" fillcolor="white [3201]" strokeweight=".5pt">
                <v:textbox>
                  <w:txbxContent>
                    <w:p w:rsidR="000C7E98" w:rsidRDefault="000C7E98"/>
                  </w:txbxContent>
                </v:textbox>
              </v:shape>
            </w:pict>
          </mc:Fallback>
        </mc:AlternateContent>
      </w: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B24FBF"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5, Vessel’s current use (please </w:t>
      </w:r>
      <w:r w:rsidR="00B24FBF">
        <w:rPr>
          <w:rFonts w:eastAsia="Times New Roman" w:cstheme="minorHAnsi"/>
          <w:b/>
          <w:sz w:val="24"/>
          <w:szCs w:val="24"/>
          <w:lang w:eastAsia="en-GB"/>
        </w:rPr>
        <w:t>mark ONE answer only):</w:t>
      </w:r>
    </w:p>
    <w:p w:rsidR="00B24FBF" w:rsidRDefault="00B24FBF" w:rsidP="00DB2C29">
      <w:pPr>
        <w:spacing w:after="0" w:line="240" w:lineRule="auto"/>
        <w:rPr>
          <w:rFonts w:eastAsia="Times New Roman" w:cstheme="minorHAnsi"/>
          <w:b/>
          <w:sz w:val="24"/>
          <w:szCs w:val="24"/>
          <w:lang w:eastAsia="en-GB"/>
        </w:rPr>
      </w:pP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Commercial activity</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 xml:space="preserve">Community vessel </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Private use</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Museum based</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Ongoing conservation</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Sail</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Unknown</w:t>
      </w:r>
    </w:p>
    <w:p w:rsidR="00DB2C29" w:rsidRPr="00B24FBF" w:rsidRDefault="00B24FBF" w:rsidP="00885B0C">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 xml:space="preserve">Other </w:t>
      </w:r>
      <w:r w:rsidR="00DB2C29" w:rsidRPr="00B24FBF">
        <w:rPr>
          <w:rFonts w:eastAsia="Times New Roman" w:cstheme="minorHAnsi"/>
          <w:b/>
          <w:sz w:val="24"/>
          <w:szCs w:val="24"/>
          <w:lang w:eastAsia="en-GB"/>
        </w:rPr>
        <w:t xml:space="preserve"> (please specify below)</w: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66040</wp:posOffset>
                </wp:positionV>
                <wp:extent cx="5781675" cy="581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781675" cy="58102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0" type="#_x0000_t202" style="position:absolute;margin-left:-.75pt;margin-top:5.2pt;width:455.2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XTQIAAKMEAAAOAAAAZHJzL2Uyb0RvYy54bWysVE2P2jAQvVfqf7B8L0koXxsRVpQVVSW0&#10;uxJUezaOQ6I6Htc2JPTXd+wElt32VPVixjMvzzNvZpjft7UkJ2FsBSqjySCmRCgOeaUOGf2+W3+a&#10;UWIdUzmToERGz8LS+8XHD/NGp2IIJchcGIIkyqaNzmjpnE6jyPJS1MwOQAuFwQJMzRxezSHKDWuQ&#10;vZbRMI4nUQMm1wa4sBa9D12QLgJ/UQjunorCCkdkRjE3F04Tzr0/o8WcpQfDdFnxPg32D1nUrFL4&#10;6JXqgTlGjqb6g6quuAELhRtwqCMoioqLUANWk8TvqtmWTItQC4pj9VUm+/9o+ePp2ZAqz+gQ5VGs&#10;xh7tROvIF2gJulCfRtsUYVuNQNeiH/t88Vt0+rLbwtT+FwsiGEeq81Vdz8bROZ7Oksl0TAnH2HiW&#10;xMOxp4lev9bGuq8CauKNjBrsXhCVnTbWddALxD9mQVb5upIyXPzEiJU05MSw19KFHJH8DUoq0mR0&#10;8nkcB+I3MU99/X4vGf/Rp3eDQj6pMGevSVe7t1y7b3uh9pCfUScD3aRZzdcV8m6Ydc/M4GihNLgu&#10;7gmPQgImA71FSQnm19/8Ho8dxyglDY5qRu3PIzOCEvlN4SzcJaORn+1wGY2nvpPmNrK/jahjvQJU&#10;KMHF1DyYHu/kxSwM1C+4VUv/KoaY4vh2Rt3FXLlugXAruVguAwinWTO3UVvNPbXviNdz174wo/t+&#10;OpyER7gMNUvftbXD+i8VLI8Oiir03AvcqdrrjpsQpqbfWr9qt/eAev1vWfwGAAD//wMAUEsDBBQA&#10;BgAIAAAAIQDHhc862wAAAAkBAAAPAAAAZHJzL2Rvd25yZXYueG1sTI/BTsMwEETvSPyDtUjcWjsI&#10;UBLiVIAKF04UxHkbu7ZFbEe2m4a/Z3uC486MZt90m8WPbNYpuxgkVGsBTIchKheMhM+Pl1UNLBcM&#10;CscYtIQfnWHTX1502Kp4Cu963hXDqCTkFiXYUqaW8zxY7TGv46QDeYeYPBY6k+Eq4YnK/chvhLjn&#10;Hl2gDxYn/Wz18L07egnbJ9OYocZkt7Vybl6+Dm/mVcrrq+XxAVjRS/kLwxmf0KEnpn08BpXZKGFV&#10;3VGSdHELjPxGNLRtfxaqBnjf8f8L+l8AAAD//wMAUEsBAi0AFAAGAAgAAAAhALaDOJL+AAAA4QEA&#10;ABMAAAAAAAAAAAAAAAAAAAAAAFtDb250ZW50X1R5cGVzXS54bWxQSwECLQAUAAYACAAAACEAOP0h&#10;/9YAAACUAQAACwAAAAAAAAAAAAAAAAAvAQAAX3JlbHMvLnJlbHNQSwECLQAUAAYACAAAACEA+/7X&#10;F00CAACjBAAADgAAAAAAAAAAAAAAAAAuAgAAZHJzL2Uyb0RvYy54bWxQSwECLQAUAAYACAAAACEA&#10;x4XPOtsAAAAJAQAADwAAAAAAAAAAAAAAAACnBAAAZHJzL2Rvd25yZXYueG1sUEsFBgAAAAAEAAQA&#10;8wAAAK8FA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B24FBF" w:rsidRDefault="00B24FBF"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lastRenderedPageBreak/>
        <w:t>6, Your name:</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111760</wp:posOffset>
                </wp:positionV>
                <wp:extent cx="5781675" cy="4381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781675" cy="4381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75pt;margin-top:8.8pt;width:455.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YPTgIAAKoEAAAOAAAAZHJzL2Uyb0RvYy54bWysVMlu2zAQvRfoPxC8N7IcO3GEyIGbIEUB&#10;IwngFDnTFBULpTgsSVtyv76P9JKtp6IXajY+zryZ0eVV32q2Uc43ZEqenww4U0ZS1Zjnkv94vP0y&#10;4cwHYSqhyaiSb5XnV9PPny47W6ghrUhXyjGAGF90tuSrEGyRZV6uVCv8CVll4KzJtSJAdc9Z5UQH&#10;9FZnw8HgLOvIVdaRVN7DerNz8mnCr2slw31dexWYLjlyC+l06VzGM5teiuLZCbtq5D4N8Q9ZtKIx&#10;ePQIdSOCYGvXfIBqG+nIUx1OJLUZ1XUjVaoB1eSDd9UsVsKqVAvI8fZIk/9/sPJu8+BYU5V8mHNm&#10;RIsePao+sK/UM5jAT2d9gbCFRWDoYUefD3YPYyy7r10bvyiIwQ+mt0d2I5qEcXw+yc/Ox5xJ+Ean&#10;k3yc6M9eblvnwzdFLYtCyR26l0gVm7kPyAShh5D4mCfdVLeN1kmJE6OutWMbgV7rkHLEjTdR2rCu&#10;5GenePoDQoQ+3l9qIX/GKt8iQNMGxsjJrvYohX7ZJw7HB16WVG1Bl6PdwHkrbxvAz4UPD8JhwsAQ&#10;tibc46g1ISfaS5ytyP3+mz3Go/HwctZhYkvuf62FU5zp7wYjcZGPRnHEkzIanw+huNee5WuPWbfX&#10;BKLQdWSXxBgf9EGsHbVPWK5ZfBUuYSTeLnk4iNdht0dYTqlmsxSEobYizM3CyggdOY60PvZPwtl9&#10;WwMG4o4Osy2Kd93dxcabhmbrQHWTWh953rG6px8LkbqzX964ca/1FPXyi5n+AQAA//8DAFBLAwQU&#10;AAYACAAAACEAmb7129sAAAAIAQAADwAAAGRycy9kb3ducmV2LnhtbEyPwU7DMBBE70j8g7VI3Fqn&#10;SIQkxKkAFS6cKIjzNnZti3gdxW4a/p7lBMedGc2+abdLGMRspuQjKdisCxCG+qg9WQUf78+rCkTK&#10;SBqHSEbBt0mw7S4vWmx0PNObmffZCi6h1KACl/PYSJl6ZwKmdRwNsXeMU8DM52SlnvDM5WGQN0VR&#10;yoCe+IPD0Tw503/tT0HB7tHWtq9wcrtKez8vn8dX+6LU9dXycA8imyX/heEXn9GhY6ZDPJFOYlCw&#10;2txykvW7EgT7dVHztoOCqixBdq38P6D7AQAA//8DAFBLAQItABQABgAIAAAAIQC2gziS/gAAAOEB&#10;AAATAAAAAAAAAAAAAAAAAAAAAABbQ29udGVudF9UeXBlc10ueG1sUEsBAi0AFAAGAAgAAAAhADj9&#10;If/WAAAAlAEAAAsAAAAAAAAAAAAAAAAALwEAAF9yZWxzLy5yZWxzUEsBAi0AFAAGAAgAAAAhAM4v&#10;Zg9OAgAAqgQAAA4AAAAAAAAAAAAAAAAALgIAAGRycy9lMm9Eb2MueG1sUEsBAi0AFAAGAAgAAAAh&#10;AJm+9dvbAAAACAEAAA8AAAAAAAAAAAAAAAAAqAQAAGRycy9kb3ducmV2LnhtbFBLBQYAAAAABAAE&#10;APMAAACw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7, Address:</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52705</wp:posOffset>
                </wp:positionV>
                <wp:extent cx="5781675" cy="876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5781675" cy="8763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75pt;margin-top:4.15pt;width:455.25pt;height: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nUQIAAKoEAAAOAAAAZHJzL2Uyb0RvYy54bWysVMtu2zAQvBfoPxC8N5Kd2E4Ny4GbIEWB&#10;IAkQFznTFBUJpbgsSVtKv75D+hE77anohdoXh7uzu5pd9a1mG+V8Q6bgg7OcM2UklY15Kfj35e2n&#10;S858EKYUmowq+Kvy/Gr+8cOss1M1pJp0qRwDiPHTzha8DsFOs8zLWrXCn5FVBs6KXCsCVPeSlU50&#10;QG91NszzcdaRK60jqbyH9Wbr5POEX1VKhoeq8iowXXDkFtLp0rmKZzafiemLE7Zu5C4N8Q9ZtKIx&#10;ePQAdSOCYGvX/AHVNtKRpyqcSWozqqpGqlQDqhnk76p5qoVVqRaQ4+2BJv//YOX95tGxpiz4cMiZ&#10;ES16tFR9YF+oZzCBn876KcKeLAJDDzv6vLd7GGPZfeXa+EVBDH4w/XpgN6JJGEeTy8F4MuJMwnc5&#10;GZ/nif7s7bZ1PnxV1LIoFNyhe4lUsbnzAZkgdB8SH/Okm/K20TopcWLUtXZsI9BrHVKOuHESpQ3r&#10;Cj4+H+UJ+MQXoQ/3V1rIH7HKUwRo2sAYOdnWHqXQr/rE4XjPy4rKV9DlaDtw3srbBvB3wodH4TBh&#10;YAhbEx5wVJqQE+0kzmpyv/5mj/FoPLycdZjYgvufa+EUZ/qbwUh8HlxcxBFPysVoMoTijj2rY49Z&#10;t9cEogbYTyuTGOOD3ouVo/YZy7WIr8IljMTbBQ978Tps9wjLKdVikYIw1FaEO/NkZYSOjYm0Lvtn&#10;4eyurQEDcU/72RbTd93dxsabhhbrQFWTWh953rK6ox8LkbqzW964ccd6inr7xcx/AwAA//8DAFBL&#10;AwQUAAYACAAAACEAF8FaNdsAAAAIAQAADwAAAGRycy9kb3ducmV2LnhtbEyPwU7DMBBE70j8g7VI&#10;3FqnFKokxKkAFS6cKIjzNt7aFrEdxW4a/p7lBMfVPM2+abaz78VEY3IxKFgtCxAUuqhdMAo+3p8X&#10;JYiUMWjsYyAF35Rg215eNFjreA5vNO2zEVwSUo0KbM5DLWXqLHlMyzhQ4OwYR4+Zz9FIPeKZy30v&#10;b4piIz26wB8sDvRkqfvan7yC3aOpTFfiaHeldm6aP4+v5kWp66v54R5Epjn/wfCrz+rQstMhnoJO&#10;olewWN0xqaBcg+C4KiqedmDudrMG2Tby/4D2BwAA//8DAFBLAQItABQABgAIAAAAIQC2gziS/gAA&#10;AOEBAAATAAAAAAAAAAAAAAAAAAAAAABbQ29udGVudF9UeXBlc10ueG1sUEsBAi0AFAAGAAgAAAAh&#10;ADj9If/WAAAAlAEAAAsAAAAAAAAAAAAAAAAALwEAAF9yZWxzLy5yZWxzUEsBAi0AFAAGAAgAAAAh&#10;AHX9KudRAgAAqgQAAA4AAAAAAAAAAAAAAAAALgIAAGRycy9lMm9Eb2MueG1sUEsBAi0AFAAGAAgA&#10;AAAhABfBWjXbAAAACAEAAA8AAAAAAAAAAAAAAAAAqwQAAGRycy9kb3ducmV2LnhtbFBLBQYAAAAA&#10;BAAEAPMAAACz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8, Mobile number:</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74930</wp:posOffset>
                </wp:positionV>
                <wp:extent cx="5781675" cy="4191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781675" cy="4191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3" type="#_x0000_t202" style="position:absolute;margin-left:-.75pt;margin-top:5.9pt;width:455.25pt;height: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FJUQIAAKoEAAAOAAAAZHJzL2Uyb0RvYy54bWysVMlu2zAQvRfoPxC8N7IcL4kROXATpCgQ&#10;JAHsIGeaomKhFIclaUvu1/eRXuKkPRW9ULPxcebNjK6uu0azjXK+JlPw/KzHmTKSytq8Fvx5cffl&#10;gjMfhCmFJqMKvlWeX08/f7pq7UT1aUW6VI4BxPhJawu+CsFOsszLlWqEPyOrDJwVuUYEqO41K51o&#10;gd7orN/rjbKWXGkdSeU9rLc7J58m/KpSMjxWlVeB6YIjt5BOl85lPLPplZi8OmFXtdynIf4hi0bU&#10;Bo8eoW5FEGzt6j+gmlo68lSFM0lNRlVVS5VqQDV570M185WwKtUCcrw90uT/H6x82Dw5VpcF759z&#10;ZkSDHi1UF9hX6hhM4Ke1foKwuUVg6GBHnw92D2Msu6tcE78oiMEPprdHdiOahHE4vshH4yFnEr5B&#10;fpn3Ev3Z223rfPimqGFRKLhD9xKpYnPvAzJB6CEkPuZJ1+VdrXVS4sSoG+3YRqDXOqQcceNdlDas&#10;LfjofNhLwO98Efp4f6mF/BGrfI8ATRsYIye72qMUumWXOBwfeFlSuQVdjnYD5628qwF/L3x4Eg4T&#10;BoawNeERR6UJOdFe4mxF7tff7DEejYeXsxYTW3D/cy2c4kx/NxiJy3wwiCOelMFw3IfiTj3LU49Z&#10;NzcEonLsp5VJjPFBH8TKUfOC5ZrFV+ESRuLtgoeDeBN2e4TllGo2S0EYaivCvZlbGaFjYyKti+5F&#10;OLtva8BAPNBhtsXkQ3d3sfGmodk6UFWn1keed6zu6cdCpO7slzdu3Kmeot5+MdPfAAAA//8DAFBL&#10;AwQUAAYACAAAACEAdSRYa9sAAAAIAQAADwAAAGRycy9kb3ducmV2LnhtbEyPwU7DMBBE70j8g7VI&#10;3FonSNAkxKkAFS6cKIizG29ti3gdxW4a/p7lBMedGc3Oa7dLGMSMU/KRFJTrAgRSH40nq+Dj/XlV&#10;gUhZk9FDJFTwjQm23eVFqxsTz/SG8z5bwSWUGq3A5Tw2UqbeYdBpHUck9o5xCjrzOVlpJn3m8jDI&#10;m6K4k0F74g9Oj/jksP/an4KC3aOtbV/pye0q4/28fB5f7YtS11fLwz2IjEv+C8PvfJ4OHW86xBOZ&#10;JAYFq/KWk6yXTMB+XdTMdlCw2VQgu1b+B+h+AAAA//8DAFBLAQItABQABgAIAAAAIQC2gziS/gAA&#10;AOEBAAATAAAAAAAAAAAAAAAAAAAAAABbQ29udGVudF9UeXBlc10ueG1sUEsBAi0AFAAGAAgAAAAh&#10;ADj9If/WAAAAlAEAAAsAAAAAAAAAAAAAAAAALwEAAF9yZWxzLy5yZWxzUEsBAi0AFAAGAAgAAAAh&#10;AGCMoUlRAgAAqgQAAA4AAAAAAAAAAAAAAAAALgIAAGRycy9lMm9Eb2MueG1sUEsBAi0AFAAGAAgA&#10;AAAhAHUkWGvbAAAACAEAAA8AAAAAAAAAAAAAAAAAqwQAAGRycy9kb3ducmV2LnhtbFBLBQYAAAAA&#10;BAAEAPMAAACz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9, Email address:</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30480</wp:posOffset>
                </wp:positionV>
                <wp:extent cx="5781675" cy="4286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781675" cy="42862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75pt;margin-top:2.4pt;width:455.25pt;height:3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d/UQIAAKoEAAAOAAAAZHJzL2Uyb0RvYy54bWysVE2P2jAQvVfqf7B8L4GUr40IK8qKqhLa&#10;XQmqPRvHIVEdj2sbEvrrO3YSlt32VPVixjMvzzNvZljcN5UkZ2FsCSqlo8GQEqE4ZKU6pvT7fvNp&#10;Tol1TGVMghIpvQhL75cfPyxqnYgYCpCZMARJlE1qndLCOZ1EkeWFqJgdgBYKgzmYijm8mmOUGVYj&#10;eyWjeDicRjWYTBvgwlr0PrRBugz8eS64e8pzKxyRKcXcXDhNOA/+jJYLlhwN00XJuzTYP2RRsVLh&#10;o1eqB+YYOZnyD6qq5AYs5G7AoYogz0suQg1YzWj4rppdwbQItaA4Vl9lsv+Plj+enw0ps5TGY0oU&#10;q7BHe9E48gUagi7Up9Y2QdhOI9A16Mc+936LTl92k5vK/2JBBOOo9OWqrmfj6JzM5qPpbEIJx9g4&#10;nk/jiaeJXr/WxrqvAirijZQa7F4QlZ231rXQHuIfsyDLbFNKGS5+YsRaGnJm2GvpQo5I/gYlFalT&#10;Ov08GQbiNzFPff3+IBn/0aV3g0I+qTBnr0lbu7dcc2iChvNelwNkF5TLQDtwVvNNifRbZt0zMzhh&#10;qBBujXvCI5eAOUFnUVKA+fU3v8dj4zFKSY0Tm1L788SMoER+UzgSd6Px2I94uIwnsxgv5jZyuI2o&#10;U7UGFGqE+6l5MD3eyd7MDVQvuFwr/yqGmOL4dkpdb65du0e4nFysVgGEQ62Z26qd5p7aN8bLum9e&#10;mNFdWx0OxCP0s82Sd91tsf5LBauTg7wMrfc6t6p28uNChOHpltdv3O09oF7/Ypa/AQAA//8DAFBL&#10;AwQUAAYACAAAACEAJeF7B9sAAAAHAQAADwAAAGRycy9kb3ducmV2LnhtbEyPzU7DMBCE70i8g7VI&#10;3Fqn5S8JcSpAhQsnCuK8jbd2RGxHtpuGt2c5wXE0o5lvms3sBjFRTH3wClbLAgT5LujeGwUf78+L&#10;EkTK6DUOwZOCb0qwac/PGqx1OPk3mnbZCC7xqUYFNuexljJ1lhymZRjJs3cI0WFmGY3UEU9c7ga5&#10;Lopb6bD3vGBxpCdL3dfu6BRsH01luhKj3Za676f58/BqXpS6vJgf7kFkmvNfGH7xGR1aZtqHo9dJ&#10;DAoWqxtOKrjmA2xXRcXX9gru1lcg20b+529/AAAA//8DAFBLAQItABQABgAIAAAAIQC2gziS/gAA&#10;AOEBAAATAAAAAAAAAAAAAAAAAAAAAABbQ29udGVudF9UeXBlc10ueG1sUEsBAi0AFAAGAAgAAAAh&#10;ADj9If/WAAAAlAEAAAsAAAAAAAAAAAAAAAAALwEAAF9yZWxzLy5yZWxzUEsBAi0AFAAGAAgAAAAh&#10;AF84B39RAgAAqgQAAA4AAAAAAAAAAAAAAAAALgIAAGRycy9lMm9Eb2MueG1sUEsBAi0AFAAGAAgA&#10;AAAhACXhewfbAAAABwEAAA8AAAAAAAAAAAAAAAAAqwQAAGRycy9kb3ducmV2LnhtbFBLBQYAAAAA&#10;BAAEAPMAAACz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10, Vessel website address:</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62230</wp:posOffset>
                </wp:positionV>
                <wp:extent cx="5734050" cy="4191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5734050" cy="4191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margin-left:3pt;margin-top:4.9pt;width:451.5pt;height:3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ddTgIAAKoEAAAOAAAAZHJzL2Uyb0RvYy54bWysVMlu2zAQvRfoPxC8N5IcO4thOXATpCgQ&#10;JAHiImeaomKhFIclaUvu1/eRXuIkPRW9ULPxcebNjCZXfavZWjnfkCl5cZJzpoykqjEvJf8xv/1y&#10;wZkPwlRCk1El3yjPr6afP006O1YDWpKulGMAMX7c2ZIvQ7DjLPNyqVrhT8gqA2dNrhUBqnvJKic6&#10;oLc6G+T5WdaRq6wjqbyH9Wbr5NOEX9dKhoe69iowXXLkFtLp0rmIZzadiPGLE3bZyF0a4h+yaEVj&#10;8OgB6kYEwVau+QDVNtKRpzqcSGozqutGqlQDqinyd9U8LYVVqRaQ4+2BJv//YOX9+tGxpir5YMSZ&#10;ES16NFd9YF+pZzCBn876McKeLAJDDzv6vLd7GGPZfe3a+EVBDH4wvTmwG9EkjKPz02E+gkvCNywu&#10;izzRn73ets6Hb4paFoWSO3QvkSrWdz4gE4TuQ+JjnnRT3TZaJyVOjLrWjq0Feq1DyhE33kRpw7qS&#10;n50ijQ8IEfpwf6GF/BmrfIsATRsYIyfb2qMU+kWfOLzc87KgagO6HG0Hzlt52wD+TvjwKBwmDDRg&#10;a8IDjloTcqKdxNmS3O+/2WM8Gg8vZx0mtuT+10o4xZn+bjASl8VwGEc8KcPR+QCKO/Ysjj1m1V4T&#10;iCqwn1YmMcYHvRdrR+0zlmsWX4VLGIm3Sx724nXY7hGWU6rZLAVhqK0Id+bJyggdOY60zvtn4eyu&#10;rQEDcU/72Rbjd93dxsabhmarQHWTWh953rK6ox8LkbqzW964ccd6inr9xUz/AAAA//8DAFBLAwQU&#10;AAYACAAAACEAZ+DLdNgAAAAGAQAADwAAAGRycy9kb3ducmV2LnhtbEyPwU7DMBBE70j8g7VI3KgD&#10;EiUJcSpAhQsnCuK8jbe2RWxHtpuGv2c5wXE0o5k33Wbxo5gpZReDgutVBYLCELULRsHH+/NVDSIX&#10;DBrHGEjBN2XY9OdnHbY6nsIbzbtiBJeE3KICW8rUSpkHSx7zKk4U2DvE5LGwTEbqhCcu96O8qaq1&#10;9OgCL1ic6MnS8LU7egXbR9OYocZkt7V2bl4+D6/mRanLi+XhHkShpfyF4Ref0aFnpn08Bp3FqGDN&#10;T4qChvnZbaqG9V7B3W0Nsu/kf/z+BwAA//8DAFBLAQItABQABgAIAAAAIQC2gziS/gAAAOEBAAAT&#10;AAAAAAAAAAAAAAAAAAAAAABbQ29udGVudF9UeXBlc10ueG1sUEsBAi0AFAAGAAgAAAAhADj9If/W&#10;AAAAlAEAAAsAAAAAAAAAAAAAAAAALwEAAF9yZWxzLy5yZWxzUEsBAi0AFAAGAAgAAAAhAMzpN11O&#10;AgAAqgQAAA4AAAAAAAAAAAAAAAAALgIAAGRycy9lMm9Eb2MueG1sUEsBAi0AFAAGAAgAAAAhAGfg&#10;y3TYAAAABgEAAA8AAAAAAAAAAAAAAAAAqAQAAGRycy9kb3ducmV2LnhtbFBLBQYAAAAABAAEAPMA&#10;AACt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11, Did the build and design of your vessel feature any technical innovations or advances in construction methods?  If yes, please briefly describe these. </w:t>
      </w:r>
    </w:p>
    <w:p w:rsidR="00EC6E80" w:rsidRDefault="000C7E98"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38100</wp:posOffset>
                </wp:positionH>
                <wp:positionV relativeFrom="paragraph">
                  <wp:posOffset>67310</wp:posOffset>
                </wp:positionV>
                <wp:extent cx="5686425" cy="1771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686425" cy="17716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6" type="#_x0000_t202" style="position:absolute;margin-left:3pt;margin-top:5.3pt;width:447.75pt;height:13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dHTgIAAKwEAAAOAAAAZHJzL2Uyb0RvYy54bWysVMlu2zAQvRfoPxC8N7JcL6lhOXATuChg&#10;JAGSImeaomyhFIclaUvu1/eRXrL1VPRCzcbHmTczml51jWY75XxNpuD5RY8zZSSVtVkX/Mfj4tMl&#10;Zz4IUwpNRhV8rzy/mn38MG3tRPVpQ7pUjgHE+ElrC74JwU6yzMuNaoS/IKsMnBW5RgSobp2VTrRA&#10;b3TW7/VGWUuutI6k8h7Wm4OTzxJ+VSkZ7qrKq8B0wZFbSKdL5yqe2WwqJmsn7KaWxzTEP2TRiNrg&#10;0TPUjQiCbV39DqqppSNPVbiQ1GRUVbVUqQZUk/feVPOwEValWkCOt2ea/P+Dlbe7e8fqsuD9EWdG&#10;NOjRo+oC+0odgwn8tNZPEPZgERg62NHnk93DGMvuKtfELwpi8IPp/ZndiCZhHI4uR4P+kDMJXz4e&#10;56Nh4j97vm6dD98UNSwKBXdoX2JV7JY+IBWEnkLia550XS5qrZMSR0Zda8d2As3WISWJG6+itGFt&#10;wUef8fQ7hAh9vr/SQv6MZb5GgKYNjJGUQ/FRCt2qSyTmqaJoWlG5B2GODiPnrVzUwF8KH+6Fw4yB&#10;I+xNuMNRaUJSdJQ425D7/Td7jEfr4eWsxcwW3P/aCqc4098NhuJLPhjEIU/KYDjuQ3EvPauXHrNt&#10;rglM5dhQK5MY44M+iZWj5gnrNY+vwiWMxNsFDyfxOhw2Cesp1XyegjDWVoSlebAyQkeSI6+P3ZNw&#10;9tjXgJG4pdN0i8mb9h5i401D822gqk69f2b1yD9WIrXnuL5x517qKer5JzP7AwAA//8DAFBLAwQU&#10;AAYACAAAACEAiipUs9sAAAAIAQAADwAAAGRycy9kb3ducmV2LnhtbEyPwU7DMBBE70j8g7VI3Kjd&#10;SkRJiFMBKlw40SLO29i1LeJ1ZLtp+HvMCY6zs5p5020XP7JZx+QCSVivBDBNQ1COjISPw8tdDSxl&#10;JIVjIC3hWyfY9tdXHbYqXOhdz/tsWAmh1KIEm/PUcp4Gqz2mVZg0Fe8UosdcZDRcRbyUcD/yjRAV&#10;9+ioNFic9LPVw9f+7CXsnkxjhhqj3dXKuXn5PL2ZVylvb5bHB2BZL/nvGX7xCzr0hekYzqQSGyVU&#10;ZUkuZ1EBK3Yj1vfAjhI2dVMB7zv+f0D/AwAA//8DAFBLAQItABQABgAIAAAAIQC2gziS/gAAAOEB&#10;AAATAAAAAAAAAAAAAAAAAAAAAABbQ29udGVudF9UeXBlc10ueG1sUEsBAi0AFAAGAAgAAAAhADj9&#10;If/WAAAAlAEAAAsAAAAAAAAAAAAAAAAALwEAAF9yZWxzLy5yZWxzUEsBAi0AFAAGAAgAAAAhAKnh&#10;p0dOAgAArAQAAA4AAAAAAAAAAAAAAAAALgIAAGRycy9lMm9Eb2MueG1sUEsBAi0AFAAGAAgAAAAh&#10;AIoqVLPbAAAACAEAAA8AAAAAAAAAAAAAAAAAqAQAAGRycy9kb3ducmV2LnhtbFBLBQYAAAAABAAE&#10;APMAAACw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12, Name of vessel designer (if known):</w:t>
      </w:r>
    </w:p>
    <w:p w:rsidR="000C7E98" w:rsidRDefault="000C7E98"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100330</wp:posOffset>
                </wp:positionV>
                <wp:extent cx="5686425" cy="5238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686425" cy="5238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7" type="#_x0000_t202" style="position:absolute;margin-left:3pt;margin-top:7.9pt;width:447.75pt;height:4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CbUQIAAKsEAAAOAAAAZHJzL2Uyb0RvYy54bWysVMGO2jAQvVfqP1i+l0CWAI0IK8qKqhLa&#10;XQmqPRvHIVEdj2sbEvr1HTuBZbc9Vb2Y8czL88ybGeb3bS3JSRhbgcroaDCkRCgOeaUOGf2+W3+a&#10;UWIdUzmToERGz8LS+8XHD/NGpyKGEmQuDEESZdNGZ7R0TqdRZHkpamYHoIXCYAGmZg6v5hDlhjXI&#10;XssoHg4nUQMm1wa4sBa9D12QLgJ/UQjunorCCkdkRjE3F04Tzr0/o8WcpQfDdFnxPg32D1nUrFL4&#10;6JXqgTlGjqb6g6quuAELhRtwqCMoioqLUANWMxq+q2ZbMi1CLSiO1VeZ7P+j5Y+nZ0OqPKPxlBLF&#10;auzRTrSOfIGWoAv1abRNEbbVCHQt+rHPF79Fpy+7LUztf7EggnFU+nxV17NxdCaT2WQcJ5RwjCXx&#10;3WyaeJro9WttrPsqoCbeyKjB7gVR2WljXQe9QPxjFmSVryspw8VPjFhJQ04Mey1dyBHJ36CkIk1G&#10;J3fJMBC/iXnq6/d7yfiPPr0bFPJJhTl7TbraveXafRs0HF2F2UN+Rr0MdBNnNV9XyL9h1j0zgyOG&#10;EuHauCc8CgmYFPQWJSWYX3/zezx2HqOUNDiyGbU/j8wISuQ3hTPxeTQe+xkPl3EyjfFibiP724g6&#10;1itApUa4oJoH0+OdvJiFgfoFt2vpX8UQUxzfzqi7mCvXLRJuJxfLZQDhVGvmNmqruaf2nfG67toX&#10;ZnTfV4cT8QiX4Wbpu/Z2WP+lguXRQVGF3nuhO1V7/XEjwvT02+tX7vYeUK//MYvfAAAA//8DAFBL&#10;AwQUAAYACAAAACEAOXqjoNoAAAAHAQAADwAAAGRycy9kb3ducmV2LnhtbEyPQU/DMAyF70j8h8hI&#10;3Fg60KauNJ0ADS6cGIiz13hJRJNUSdaVf485wc32e3r+Xrud/SAmStnFoGC5qEBQ6KN2wSj4eH++&#10;qUHkgkHjEAMp+KYM2+7yosVGx3N4o2lfjOCQkBtUYEsZGylzb8ljXsSRAmvHmDwWXpOROuGZw/0g&#10;b6tqLT26wB8sjvRkqf/an7yC3aPZmL7GZHe1dm6aP4+v5kWp66v54R5Eobn8meEXn9GhY6ZDPAWd&#10;xaBgzU0Kn1dcgOVNtVyBOPBQ34HsWvmfv/sBAAD//wMAUEsBAi0AFAAGAAgAAAAhALaDOJL+AAAA&#10;4QEAABMAAAAAAAAAAAAAAAAAAAAAAFtDb250ZW50X1R5cGVzXS54bWxQSwECLQAUAAYACAAAACEA&#10;OP0h/9YAAACUAQAACwAAAAAAAAAAAAAAAAAvAQAAX3JlbHMvLnJlbHNQSwECLQAUAAYACAAAACEA&#10;D4OQm1ECAACrBAAADgAAAAAAAAAAAAAAAAAuAgAAZHJzL2Uyb0RvYy54bWxQSwECLQAUAAYACAAA&#10;ACEAOXqjoNoAAAAHAQAADwAAAAAAAAAAAAAAAACrBAAAZHJzL2Rvd25yZXYueG1sUEsFBgAAAAAE&#10;AAQA8wAAALIFA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13, Vessel history (please supply any additional information NOT already listed in the vessel Register entry, including associations with people, places or events):</w:t>
      </w:r>
    </w:p>
    <w:p w:rsidR="000C7E98" w:rsidRDefault="000C7E98" w:rsidP="00DB2C29">
      <w:pPr>
        <w:spacing w:after="0" w:line="240" w:lineRule="auto"/>
        <w:rPr>
          <w:rFonts w:eastAsia="Times New Roman" w:cstheme="minorHAnsi"/>
          <w:b/>
          <w:sz w:val="24"/>
          <w:szCs w:val="24"/>
          <w:lang w:eastAsia="en-GB"/>
        </w:rPr>
      </w:pPr>
    </w:p>
    <w:p w:rsidR="000C7E98" w:rsidRPr="000C7E98" w:rsidRDefault="000C7E98" w:rsidP="000C7E98">
      <w:pPr>
        <w:spacing w:after="0" w:line="240" w:lineRule="auto"/>
      </w:pPr>
      <w:r w:rsidRPr="000C7E98">
        <w:rPr>
          <w:rFonts w:eastAsia="Times New Roman" w:cstheme="minorHAnsi"/>
          <w:sz w:val="24"/>
          <w:szCs w:val="24"/>
          <w:lang w:eastAsia="en-GB"/>
        </w:rPr>
        <w:t xml:space="preserve">Search the Registers to check what information is already published on your vessel on our website:  </w:t>
      </w:r>
      <w:hyperlink r:id="rId11" w:history="1">
        <w:r w:rsidRPr="000C7E98">
          <w:rPr>
            <w:rStyle w:val="Hyperlink"/>
          </w:rPr>
          <w:t>www.nationalhistoricships.org.uk/the-registers/find-a-vessel</w:t>
        </w:r>
      </w:hyperlink>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36194</wp:posOffset>
                </wp:positionV>
                <wp:extent cx="5638800" cy="2124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5638800" cy="21240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1.5pt;margin-top:2.85pt;width:444pt;height:16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QUgIAAKwEAAAOAAAAZHJzL2Uyb0RvYy54bWysVMFu2zAMvQ/YPwi6r3bcpO2COkWWosOA&#10;oi3QDj0rspwYk0VNUmJ3X78nOUnTbqdhF4Uin5/IRzKXV32r2VY535Ap+egk50wZSVVjViX//nTz&#10;6YIzH4SphCajSv6iPL+affxw2dmpKmhNulKOgcT4aWdLvg7BTrPMy7VqhT8hqwyCNblWBFzdKquc&#10;6MDe6qzI87OsI1dZR1J5D+/1EOSzxF/XSob7uvYqMF1y5BbS6dK5jGc2uxTTlRN23chdGuIfsmhF&#10;Y/DogepaBME2rvmDqm2kI091OJHUZlTXjVSpBlQzyt9V87gWVqVaII63B5n8/6OVd9sHx5qq5AU6&#10;ZUSLHj2pPrAv1DO4oE9n/RSwRwtg6OFHn/d+D2csu69dG39REEMcSr8c1I1sEs7J2enFRY6QRKwY&#10;FeP8fBJ5stfPrfPhq6KWRaPkDu1LqortrQ8DdA+Jr3nSTXXTaJ0ucWTUQju2FWi2DilJkL9BacO6&#10;kp+dTvJE/CYWqQ/fL7WQP3bpHaHApw1yjqIMxUcr9Ms+iTgq9sosqXqBYI6GkfNW3jTgvxU+PAiH&#10;GYMQ2Jtwj6PWhKRoZ3G2Jvfrb/6IR+sR5azDzJbc/9wIpzjT3wyG4vNoPI5Dni7jyXmBizuOLI8j&#10;ZtMuCEqNsKFWJjPig96btaP2Ges1j68iJIzE2yUPe3MRhk3Ceko1nycQxtqKcGserYzUsTNR16f+&#10;WTi762vASNzRfrrF9F17B2z80tB8E6huUu+j0IOqO/2xEml6dusbd+74nlCvfzKz3wAAAP//AwBQ&#10;SwMEFAAGAAgAAAAhAP2d3AHbAAAABwEAAA8AAABkcnMvZG93bnJldi54bWxMj81OwzAQhO9IvIO1&#10;SNyo0/KXhjgVoMKlJ0rV8zbe2hGxHdluGt6e5QTH2VnNfFOvJteLkWLqglcwnxUgyLdBd94o2H2+&#10;3ZQgUkavsQ+eFHxTglVzeVFjpcPZf9C4zUZwiE8VKrA5D5WUqbXkMM3CQJ69Y4gOM8topI545nDX&#10;y0VRPEiHnecGiwO9Wmq/tienYP1ilqYtMdp1qbtunPbHjXlX6vpqen4CkWnKf8/wi8/o0DDTIZy8&#10;TqJXcMtLsoL7RxDslss56wOf74oFyKaW//mbHwAAAP//AwBQSwECLQAUAAYACAAAACEAtoM4kv4A&#10;AADhAQAAEwAAAAAAAAAAAAAAAAAAAAAAW0NvbnRlbnRfVHlwZXNdLnhtbFBLAQItABQABgAIAAAA&#10;IQA4/SH/1gAAAJQBAAALAAAAAAAAAAAAAAAAAC8BAABfcmVscy8ucmVsc1BLAQItABQABgAIAAAA&#10;IQAPYMKQUgIAAKwEAAAOAAAAAAAAAAAAAAAAAC4CAABkcnMvZTJvRG9jLnhtbFBLAQItABQABgAI&#10;AAAAIQD9ndwB2wAAAAcBAAAPAAAAAAAAAAAAAAAAAKwEAABkcnMvZG93bnJldi54bWxQSwUGAAAA&#10;AAQABADzAAAAtAUAAAAA&#10;" fillcolor="white [3201]" strokeweight=".5pt">
                <v:textbox>
                  <w:txbxContent>
                    <w:p w:rsidR="000C7E98" w:rsidRDefault="000C7E98"/>
                  </w:txbxContent>
                </v:textbox>
              </v:shape>
            </w:pict>
          </mc:Fallback>
        </mc:AlternateContent>
      </w: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0C7E98" w:rsidRDefault="000C7E98" w:rsidP="00DB2C29">
      <w:pPr>
        <w:spacing w:after="0" w:line="240" w:lineRule="auto"/>
      </w:pPr>
    </w:p>
    <w:p w:rsidR="000C7E98" w:rsidRDefault="000C7E98" w:rsidP="00DB2C29">
      <w:pPr>
        <w:spacing w:after="0" w:line="240" w:lineRule="auto"/>
      </w:pPr>
    </w:p>
    <w:p w:rsidR="000C7E98" w:rsidRDefault="000C7E98" w:rsidP="00DB2C29">
      <w:pPr>
        <w:spacing w:after="0" w:line="240" w:lineRule="auto"/>
      </w:pPr>
    </w:p>
    <w:p w:rsidR="000C7E98" w:rsidRDefault="000C7E98" w:rsidP="00DB2C29">
      <w:pPr>
        <w:spacing w:after="0" w:line="240" w:lineRule="auto"/>
        <w:rPr>
          <w:b/>
        </w:rPr>
      </w:pPr>
    </w:p>
    <w:p w:rsidR="000C7E98" w:rsidRDefault="000C7E98" w:rsidP="00DB2C29">
      <w:pPr>
        <w:spacing w:after="0" w:line="240" w:lineRule="auto"/>
        <w:rPr>
          <w:b/>
        </w:rPr>
      </w:pPr>
    </w:p>
    <w:p w:rsidR="00DB2C29" w:rsidRPr="000C7E98" w:rsidRDefault="00DB2C29" w:rsidP="00DB2C29">
      <w:pPr>
        <w:spacing w:after="0" w:line="240" w:lineRule="auto"/>
        <w:rPr>
          <w:b/>
          <w:sz w:val="24"/>
          <w:szCs w:val="24"/>
        </w:rPr>
      </w:pPr>
      <w:r w:rsidRPr="000C7E98">
        <w:rPr>
          <w:b/>
          <w:sz w:val="24"/>
          <w:szCs w:val="24"/>
        </w:rPr>
        <w:t>14, Please briefly describe any conservation work carried out on your vessel, the approach taken, and level of surviving material:</w:t>
      </w:r>
    </w:p>
    <w:p w:rsidR="000C7E98" w:rsidRDefault="000C7E98" w:rsidP="00DB2C29">
      <w:pPr>
        <w:spacing w:after="0" w:line="240" w:lineRule="auto"/>
        <w:rPr>
          <w:b/>
        </w:rPr>
      </w:pPr>
      <w:r>
        <w:rPr>
          <w:b/>
          <w:noProof/>
          <w:lang w:eastAsia="en-GB"/>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59690</wp:posOffset>
                </wp:positionV>
                <wp:extent cx="5638800" cy="19335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5638800" cy="19335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1.5pt;margin-top:4.7pt;width:444pt;height:1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UwIAAKwEAAAOAAAAZHJzL2Uyb0RvYy54bWysVE1vGjEQvVfqf7B8L8tHIARliSgRVaUo&#10;iZREORuvN6zq9bi2YTf99X32AiFpT1UvZjzz9nnmzQyXV22t2U45X5HJ+aDX50wZSUVlXnL+9Lj6&#10;MuXMB2EKocmonL8qz6/mnz9dNnamhrQhXSjHQGL8rLE534RgZ1nm5UbVwvfIKoNgSa4WAVf3khVO&#10;NGCvdTbs9ydZQ66wjqTyHt7rLsjnib8slQx3ZelVYDrnyC2k06VzHc9sfilmL07YTSX3aYh/yKIW&#10;lcGjR6prEQTbuuoPqrqSjjyVoSepzqgsK6lSDahm0P9QzcNGWJVqgTjeHmXy/49W3u7uHauKnA8v&#10;ODOiRo8eVRvYV2oZXNCnsX4G2IMFMLTwo88Hv4czlt2Wro6/KIghDqVfj+pGNgnneDKaTvsIScQG&#10;F6PR+HwcebK3z63z4ZuimkUj5w7tS6qK3Y0PHfQAia950lWxqrROlzgyaqkd2wk0W4eUJMjfobRh&#10;Tc4no3E/Eb+LRerj92st5I99eico8GmDnKMoXfHRCu26TSIORgdl1lS8QjBH3ch5K1cV+G+ED/fC&#10;YcYgBPYm3OEoNSEp2lucbcj9+ps/4tF6RDlrMLM59z+3winO9HeDobgYnJ3FIU+Xs/H5EBd3Glmf&#10;Rsy2XhKUGmBDrUxmxAd9MEtH9TPWaxFfRUgYibdzHg7mMnSbhPWUarFIIIy1FeHGPFgZqWNnoq6P&#10;7bNwdt/XgJG4pcN0i9mH9nbY+KWhxTZQWaXeR6E7Vff6YyXS9OzXN+7c6T2h3v5k5r8BAAD//wMA&#10;UEsDBBQABgAIAAAAIQCD9BE/2gAAAAcBAAAPAAAAZHJzL2Rvd25yZXYueG1sTI/BTsMwEETvSPyD&#10;tUjcqBOKUBLiVIAKF060iLMbb22LeB3Fbhr+nuUEx9lZzbxpN0sYxIxT8pEUlKsCBFIfjSer4GP/&#10;clOBSFmT0UMkVPCNCTbd5UWrGxPP9I7zLlvBIZQarcDlPDZSpt5h0GkVRyT2jnEKOrOcrDSTPnN4&#10;GORtUdzLoD1xg9MjPjvsv3anoGD7ZGvbV3py28p4Py+fxzf7qtT11fL4ACLjkv+e4Ref0aFjpkM8&#10;kUliULDmJVlBfQeC3aouWR/4XK5rkF0r//N3PwAAAP//AwBQSwECLQAUAAYACAAAACEAtoM4kv4A&#10;AADhAQAAEwAAAAAAAAAAAAAAAAAAAAAAW0NvbnRlbnRfVHlwZXNdLnhtbFBLAQItABQABgAIAAAA&#10;IQA4/SH/1gAAAJQBAAALAAAAAAAAAAAAAAAAAC8BAABfcmVscy8ucmVsc1BLAQItABQABgAIAAAA&#10;IQDsTJeUUwIAAKwEAAAOAAAAAAAAAAAAAAAAAC4CAABkcnMvZTJvRG9jLnhtbFBLAQItABQABgAI&#10;AAAAIQCD9BE/2gAAAAcBAAAPAAAAAAAAAAAAAAAAAK0EAABkcnMvZG93bnJldi54bWxQSwUGAAAA&#10;AAQABADzAAAAtAUAAAAA&#10;" fillcolor="white [3201]" strokeweight=".5pt">
                <v:textbox>
                  <w:txbxContent>
                    <w:p w:rsidR="000C7E98" w:rsidRDefault="000C7E98"/>
                  </w:txbxContent>
                </v:textbox>
              </v:shape>
            </w:pict>
          </mc:Fallback>
        </mc:AlternateContent>
      </w: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Pr="000C7E98" w:rsidRDefault="000C7E98" w:rsidP="00DB2C29">
      <w:pPr>
        <w:spacing w:after="0" w:line="240" w:lineRule="auto"/>
        <w:rPr>
          <w:b/>
        </w:rPr>
      </w:pPr>
    </w:p>
    <w:p w:rsidR="00DB2C29" w:rsidRPr="000C7E98" w:rsidRDefault="00DB2C29"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B24FBF" w:rsidRDefault="000C7E98" w:rsidP="00B24FBF">
      <w:pPr>
        <w:spacing w:after="0" w:line="240" w:lineRule="auto"/>
        <w:rPr>
          <w:b/>
          <w:sz w:val="24"/>
          <w:szCs w:val="24"/>
        </w:rPr>
      </w:pPr>
      <w:r w:rsidRPr="000C7E98">
        <w:rPr>
          <w:b/>
          <w:sz w:val="24"/>
          <w:szCs w:val="24"/>
        </w:rPr>
        <w:t>15, I</w:t>
      </w:r>
      <w:r w:rsidR="00DB2C29" w:rsidRPr="000C7E98">
        <w:rPr>
          <w:b/>
          <w:sz w:val="24"/>
          <w:szCs w:val="24"/>
        </w:rPr>
        <w:t>s your vessel intended for / or currently in:</w:t>
      </w:r>
    </w:p>
    <w:p w:rsidR="00B24FBF" w:rsidRDefault="00B24FBF" w:rsidP="00B24FBF">
      <w:pPr>
        <w:spacing w:after="0" w:line="240" w:lineRule="auto"/>
        <w:rPr>
          <w:b/>
          <w:sz w:val="24"/>
          <w:szCs w:val="24"/>
        </w:rPr>
      </w:pPr>
    </w:p>
    <w:p w:rsidR="00B24FBF" w:rsidRDefault="00B24FBF" w:rsidP="00B24FBF">
      <w:pPr>
        <w:pStyle w:val="ListParagraph"/>
        <w:numPr>
          <w:ilvl w:val="0"/>
          <w:numId w:val="7"/>
        </w:numPr>
        <w:spacing w:after="0" w:line="240" w:lineRule="auto"/>
        <w:rPr>
          <w:rFonts w:eastAsia="Times New Roman" w:cstheme="minorHAnsi"/>
          <w:b/>
          <w:sz w:val="24"/>
          <w:szCs w:val="24"/>
          <w:lang w:eastAsia="en-GB"/>
        </w:rPr>
      </w:pPr>
      <w:r>
        <w:rPr>
          <w:rFonts w:eastAsia="Times New Roman" w:cstheme="minorHAnsi"/>
          <w:b/>
          <w:sz w:val="24"/>
          <w:szCs w:val="24"/>
          <w:lang w:eastAsia="en-GB"/>
        </w:rPr>
        <w:t>Static Preservation</w:t>
      </w:r>
    </w:p>
    <w:p w:rsidR="00DB2C29" w:rsidRPr="00B24FBF" w:rsidRDefault="00B24FBF" w:rsidP="00B24FBF">
      <w:pPr>
        <w:pStyle w:val="ListParagraph"/>
        <w:numPr>
          <w:ilvl w:val="0"/>
          <w:numId w:val="7"/>
        </w:numPr>
        <w:spacing w:after="0" w:line="240" w:lineRule="auto"/>
        <w:rPr>
          <w:rFonts w:eastAsia="Times New Roman" w:cstheme="minorHAnsi"/>
          <w:b/>
          <w:sz w:val="24"/>
          <w:szCs w:val="24"/>
          <w:lang w:eastAsia="en-GB"/>
        </w:rPr>
      </w:pPr>
      <w:r>
        <w:rPr>
          <w:rFonts w:eastAsia="Times New Roman" w:cstheme="minorHAnsi"/>
          <w:b/>
          <w:sz w:val="24"/>
          <w:szCs w:val="24"/>
          <w:lang w:eastAsia="en-GB"/>
        </w:rPr>
        <w:t>Operational use</w:t>
      </w:r>
      <w:r w:rsidR="00DB2C29" w:rsidRPr="00B24FBF">
        <w:rPr>
          <w:rFonts w:eastAsia="Times New Roman" w:cstheme="minorHAnsi"/>
          <w:b/>
          <w:sz w:val="24"/>
          <w:szCs w:val="24"/>
          <w:lang w:eastAsia="en-GB"/>
        </w:rPr>
        <w:t xml:space="preserve"> </w:t>
      </w: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DB2C29" w:rsidRPr="00B24FBF" w:rsidRDefault="00DB2C29" w:rsidP="00DB2C29">
      <w:pPr>
        <w:spacing w:after="0" w:line="240" w:lineRule="auto"/>
        <w:rPr>
          <w:rFonts w:eastAsia="Times New Roman" w:cstheme="minorHAnsi"/>
          <w:b/>
          <w:color w:val="0070C0"/>
          <w:sz w:val="24"/>
          <w:szCs w:val="24"/>
          <w:lang w:eastAsia="en-GB"/>
        </w:rPr>
      </w:pPr>
      <w:r w:rsidRPr="00B24FBF">
        <w:rPr>
          <w:rFonts w:eastAsia="Times New Roman" w:cstheme="minorHAnsi"/>
          <w:b/>
          <w:color w:val="0070C0"/>
          <w:sz w:val="24"/>
          <w:szCs w:val="24"/>
          <w:lang w:eastAsia="en-GB"/>
        </w:rPr>
        <w:t xml:space="preserve">If you answered a) Static Preservation, please now ONLY answer questions 16-18. </w:t>
      </w:r>
    </w:p>
    <w:p w:rsidR="00DB2C29" w:rsidRDefault="00DB2C29" w:rsidP="00DB2C29">
      <w:pPr>
        <w:spacing w:after="0" w:line="240" w:lineRule="auto"/>
        <w:rPr>
          <w:rFonts w:eastAsia="Times New Roman" w:cstheme="minorHAnsi"/>
          <w:b/>
          <w:sz w:val="24"/>
          <w:szCs w:val="24"/>
          <w:lang w:eastAsia="en-GB"/>
        </w:rPr>
      </w:pPr>
    </w:p>
    <w:p w:rsidR="00DB2C29" w:rsidRPr="00B24FBF" w:rsidRDefault="00DB2C29" w:rsidP="00DB2C29">
      <w:pPr>
        <w:spacing w:after="0" w:line="240" w:lineRule="auto"/>
        <w:rPr>
          <w:rFonts w:eastAsia="Times New Roman" w:cstheme="minorHAnsi"/>
          <w:b/>
          <w:color w:val="0070C0"/>
          <w:sz w:val="24"/>
          <w:szCs w:val="24"/>
          <w:lang w:eastAsia="en-GB"/>
        </w:rPr>
      </w:pPr>
      <w:r w:rsidRPr="00B24FBF">
        <w:rPr>
          <w:rFonts w:eastAsia="Times New Roman" w:cstheme="minorHAnsi"/>
          <w:b/>
          <w:color w:val="0070C0"/>
          <w:sz w:val="24"/>
          <w:szCs w:val="24"/>
          <w:lang w:eastAsia="en-GB"/>
        </w:rPr>
        <w:t>If you answered b) Operation</w:t>
      </w:r>
      <w:r w:rsidR="00B24FBF" w:rsidRPr="00B24FBF">
        <w:rPr>
          <w:rFonts w:eastAsia="Times New Roman" w:cstheme="minorHAnsi"/>
          <w:b/>
          <w:color w:val="0070C0"/>
          <w:sz w:val="24"/>
          <w:szCs w:val="24"/>
          <w:lang w:eastAsia="en-GB"/>
        </w:rPr>
        <w:t>al</w:t>
      </w:r>
      <w:r w:rsidRPr="00B24FBF">
        <w:rPr>
          <w:rFonts w:eastAsia="Times New Roman" w:cstheme="minorHAnsi"/>
          <w:b/>
          <w:color w:val="0070C0"/>
          <w:sz w:val="24"/>
          <w:szCs w:val="24"/>
          <w:lang w:eastAsia="en-GB"/>
        </w:rPr>
        <w:t xml:space="preserve"> use, please now ONLY answer questions 19-24. </w:t>
      </w: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DB2C29" w:rsidRPr="000C7E98" w:rsidRDefault="00581519" w:rsidP="000C7E98">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Questions 16-18 (for vessels undergoing Static Preservation ONLY)</w:t>
      </w: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16, </w:t>
      </w:r>
      <w:r w:rsidR="00581519">
        <w:rPr>
          <w:rFonts w:eastAsia="Times New Roman" w:cstheme="minorHAnsi"/>
          <w:b/>
          <w:sz w:val="24"/>
          <w:szCs w:val="24"/>
          <w:lang w:eastAsia="en-GB"/>
        </w:rPr>
        <w:t>Would you describe your vessel as:</w:t>
      </w:r>
    </w:p>
    <w:p w:rsidR="00581519" w:rsidRDefault="00581519" w:rsidP="00DB2C29">
      <w:pPr>
        <w:spacing w:after="0" w:line="240" w:lineRule="auto"/>
        <w:rPr>
          <w:rFonts w:eastAsia="Times New Roman" w:cstheme="minorHAnsi"/>
          <w:b/>
          <w:sz w:val="24"/>
          <w:szCs w:val="24"/>
          <w:lang w:eastAsia="en-GB"/>
        </w:rPr>
      </w:pP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Stabilised pending conservation</w:t>
      </w: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Undergoing conservation work</w:t>
      </w: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Post-conservation</w:t>
      </w: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At risk</w:t>
      </w: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Please explain why you gave this answer:</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51435</wp:posOffset>
                </wp:positionV>
                <wp:extent cx="5695950" cy="15049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95950" cy="15049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0" type="#_x0000_t202" style="position:absolute;margin-left:-.75pt;margin-top:4.05pt;width:448.5pt;height:11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DDTQIAAKwEAAAOAAAAZHJzL2Uyb0RvYy54bWysVE1vGjEQvVfqf7B8LwsEaIKyRDQRVaUo&#10;iQRVzsbrDat6Pa5t2KW/vs9eIDTpqerFO19+nnkzs9c3ba3ZTjlfkcn5oNfnTBlJRWVecv59tfh0&#10;yZkPwhRCk1E53yvPb2YfP1w3dqqGtCFdKMcAYvy0sTnfhGCnWeblRtXC98gqA2dJrhYBqnvJCica&#10;oNc6G/b7k6whV1hHUnkP613n5LOEX5ZKhsey9CownXPkFtLp0rmOZza7FtMXJ+ymkoc0xD9kUYvK&#10;4NET1J0Igm1d9Q6qrqQjT2XoSaozKstKqlQDqhn031Sz3AirUi0gx9sTTf7/wcqH3ZNjVZHzC9Bj&#10;RI0erVQb2BdqGUzgp7F+irClRWBoYUefj3YPYyy7LV0dvyiIwQ+o/YndiCZhHE+uxldjuCR8g3F/&#10;FBXgZ6/XrfPhq6KaRSHnDu1LrIrdvQ9d6DEkvuZJV8Wi0jopcWTUrXZsJ9BsHVKSAP8jShvW5Hxy&#10;gaffIUTo0/21FvLHIb0zBOBpg5wjKV3xUQrtuk0kDkZHZtZU7EGYo27kvJWLCvj3wocn4TBjIAJ7&#10;Ex5xlJqQFB0kzjbkfv3NHuPReng5azCzOfc/t8IpzvQ3g6G4GoxGgA1JGY0/D6G4c8/63GO29S2B&#10;qQE21Mokxvigj2LpqH7Ges3jq3AJI/F2zsNRvA3dJmE9pZrPUxDG2opwb5ZWRuhIcuR11T4LZw99&#10;DRiJBzpOt5i+aW8XG28amm8DlVXqfSS6Y/XAP1YiTc9hfePOnesp6vUnM/sNAAD//wMAUEsDBBQA&#10;BgAIAAAAIQDRtI/52wAAAAgBAAAPAAAAZHJzL2Rvd25yZXYueG1sTI8xT8MwFIR3JP6D9ZDYWicV&#10;QW6alwpQYWGiRcxu7NpRYzuy3TT8ex4TjKc73X3XbGc3sEnH1AePUC4LYNp3QfXeIHweXhcCWMrS&#10;KzkErxG+dYJte3vTyFqFq//Q0z4bRiU+1RLB5jzWnKfOaifTMozak3cK0clMMhquorxSuRv4qige&#10;uZO9pwUrR/1idXfeXxzC7tmsTSdktDuh+n6av07v5g3x/m5+2gDLes5/YfjFJ3RoiekYLl4lNiAs&#10;yoqSCKIERrZYV6SPCKuHqgTeNvz/gfYHAAD//wMAUEsBAi0AFAAGAAgAAAAhALaDOJL+AAAA4QEA&#10;ABMAAAAAAAAAAAAAAAAAAAAAAFtDb250ZW50X1R5cGVzXS54bWxQSwECLQAUAAYACAAAACEAOP0h&#10;/9YAAACUAQAACwAAAAAAAAAAAAAAAAAvAQAAX3JlbHMvLnJlbHNQSwECLQAUAAYACAAAACEAg+Lw&#10;w00CAACsBAAADgAAAAAAAAAAAAAAAAAuAgAAZHJzL2Uyb0RvYy54bWxQSwECLQAUAAYACAAAACEA&#10;0bSP+dsAAAAIAQAADwAAAAAAAAAAAAAAAACnBAAAZHJzL2Rvd25yZXYueG1sUEsFBgAAAAAEAAQA&#10;8wAAAK8FA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17, What monitoring processes do you have in place for your vessel? </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72389</wp:posOffset>
                </wp:positionV>
                <wp:extent cx="5695950" cy="15906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695950" cy="15906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1" type="#_x0000_t202" style="position:absolute;margin-left:-.75pt;margin-top:5.7pt;width:448.5pt;height:12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LmTgIAAKwEAAAOAAAAZHJzL2Uyb0RvYy54bWysVE1vGjEQvVfqf7B8bxYIkIJYIkqUqhJK&#10;IoUqZ+P1wqpej2sbdumv77P5CE16qnrxzpefZ97M7OS2rTXbKecrMjnvXnU4U0ZSUZl1zr8v7z99&#10;5swHYQqhyaic75Xnt9OPHyaNHasebUgXyjGAGD9ubM43Idhxlnm5UbXwV2SVgbMkV4sA1a2zwokG&#10;6LXOep3OMGvIFdaRVN7Dendw8mnCL0slw2NZehWYzjlyC+l06VzFM5tOxHjthN1U8piG+IcsalEZ&#10;PHqGuhNBsK2r3kHVlXTkqQxXkuqMyrKSKtWAarqdN9U8b4RVqRaQ4+2ZJv//YOXD7smxqsj5dZcz&#10;I2r0aKnawL5Qy2ACP431Y4Q9WwSGFnb0+WT3MMay29LV8YuCGPxgen9mN6JJGAfD0WA0gEvC1x2M&#10;OsObQcTJXq9b58NXRTWLQs4d2pdYFbuFD4fQU0h8zZOuivtK66TEkVFz7dhOoNk6pCQB/keUNqzJ&#10;+fAaebxDiNDn+yst5I9jehcIwNMGOUdSDsVHKbSrNpHYTRVF04qKPQhzdBg5b+V9BfyF8OFJOMwY&#10;iMDehEccpSYkRUeJsw25X3+zx3i0Hl7OGsxszv3PrXCKM/3NYChG3X4/DnlS+oObHhR36Vldesy2&#10;nhOYQt+RXRJjfNAnsXRUv2C9ZvFVuISReDvn4STOw2GTsJ5SzWYpCGNtRViYZysjdCQ58rpsX4Sz&#10;x74GjMQDnaZbjN+09xAbbxqabQOVVer9K6tH/rESaXqO6xt37lJPUa8/melvAAAA//8DAFBLAwQU&#10;AAYACAAAACEAYWsjjNwAAAAJAQAADwAAAGRycy9kb3ducmV2LnhtbEyPwU7DMBBE70j8g7WVuLVO&#10;KlolIU4FqHDhREGc3di1rcbryHbT8PcsJzjuzGj2Tbub/cAmHZMLKKBcFcA09kE5NAI+P16WFbCU&#10;JSo5BNQCvnWCXXd708pGhSu+6+mQDaMSTI0UYHMeG85Tb7WXaRVGjeSdQvQy0xkNV1FeqdwPfF0U&#10;W+6lQ/pg5aifre7Ph4sXsH8ytekrGe2+Us5N89fpzbwKcbeYHx+AZT3nvzD84hM6dMR0DBdUiQ0C&#10;luWGkqSX98DIr+oNCUcB621ZA+9a/n9B9wMAAP//AwBQSwECLQAUAAYACAAAACEAtoM4kv4AAADh&#10;AQAAEwAAAAAAAAAAAAAAAAAAAAAAW0NvbnRlbnRfVHlwZXNdLnhtbFBLAQItABQABgAIAAAAIQA4&#10;/SH/1gAAAJQBAAALAAAAAAAAAAAAAAAAAC8BAABfcmVscy8ucmVsc1BLAQItABQABgAIAAAAIQD6&#10;yjLmTgIAAKwEAAAOAAAAAAAAAAAAAAAAAC4CAABkcnMvZTJvRG9jLnhtbFBLAQItABQABgAIAAAA&#10;IQBhayOM3AAAAAkBAAAPAAAAAAAAAAAAAAAAAKgEAABkcnMvZG93bnJldi54bWxQSwUGAAAAAAQA&#10;BADzAAAAsQU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18, Do you have a conservation management plan in place for your vessel? </w:t>
      </w:r>
    </w:p>
    <w:p w:rsidR="00581519" w:rsidRDefault="00581519" w:rsidP="00581519">
      <w:pPr>
        <w:spacing w:after="0" w:line="240" w:lineRule="auto"/>
        <w:rPr>
          <w:rFonts w:eastAsia="Times New Roman" w:cstheme="minorHAnsi"/>
          <w:b/>
          <w:sz w:val="24"/>
          <w:szCs w:val="24"/>
          <w:lang w:eastAsia="en-GB"/>
        </w:rPr>
      </w:pPr>
    </w:p>
    <w:p w:rsidR="00B24FBF" w:rsidRDefault="00B24FBF" w:rsidP="00B24FBF">
      <w:pPr>
        <w:pStyle w:val="ListParagraph"/>
        <w:numPr>
          <w:ilvl w:val="0"/>
          <w:numId w:val="6"/>
        </w:numPr>
        <w:spacing w:after="0" w:line="240" w:lineRule="auto"/>
        <w:rPr>
          <w:rFonts w:eastAsia="Times New Roman" w:cstheme="minorHAnsi"/>
          <w:b/>
          <w:sz w:val="24"/>
          <w:szCs w:val="24"/>
          <w:lang w:eastAsia="en-GB"/>
        </w:rPr>
      </w:pPr>
      <w:r>
        <w:rPr>
          <w:rFonts w:eastAsia="Times New Roman" w:cstheme="minorHAnsi"/>
          <w:b/>
          <w:sz w:val="24"/>
          <w:szCs w:val="24"/>
          <w:lang w:eastAsia="en-GB"/>
        </w:rPr>
        <w:t>Yes</w:t>
      </w:r>
    </w:p>
    <w:p w:rsidR="00B24FBF" w:rsidRDefault="00B24FBF" w:rsidP="00B24FBF">
      <w:pPr>
        <w:pStyle w:val="ListParagraph"/>
        <w:numPr>
          <w:ilvl w:val="0"/>
          <w:numId w:val="6"/>
        </w:numPr>
        <w:spacing w:after="0" w:line="240" w:lineRule="auto"/>
        <w:rPr>
          <w:rFonts w:eastAsia="Times New Roman" w:cstheme="minorHAnsi"/>
          <w:b/>
          <w:sz w:val="24"/>
          <w:szCs w:val="24"/>
          <w:lang w:eastAsia="en-GB"/>
        </w:rPr>
      </w:pPr>
      <w:r>
        <w:rPr>
          <w:rFonts w:eastAsia="Times New Roman" w:cstheme="minorHAnsi"/>
          <w:b/>
          <w:sz w:val="24"/>
          <w:szCs w:val="24"/>
          <w:lang w:eastAsia="en-GB"/>
        </w:rPr>
        <w:t>No</w:t>
      </w:r>
    </w:p>
    <w:p w:rsidR="00B24FBF" w:rsidRDefault="00B24FBF" w:rsidP="00B24FBF">
      <w:pPr>
        <w:pStyle w:val="ListParagraph"/>
        <w:spacing w:after="0" w:line="240" w:lineRule="auto"/>
        <w:rPr>
          <w:rFonts w:eastAsia="Times New Roman" w:cstheme="minorHAnsi"/>
          <w:b/>
          <w:sz w:val="24"/>
          <w:szCs w:val="24"/>
          <w:lang w:eastAsia="en-GB"/>
        </w:rPr>
      </w:pPr>
    </w:p>
    <w:p w:rsidR="00B24FBF" w:rsidRDefault="00B24FBF" w:rsidP="00B24FBF">
      <w:pPr>
        <w:pStyle w:val="ListParagraph"/>
        <w:spacing w:after="0" w:line="240" w:lineRule="auto"/>
        <w:rPr>
          <w:rFonts w:eastAsia="Times New Roman" w:cstheme="minorHAnsi"/>
          <w:b/>
          <w:sz w:val="24"/>
          <w:szCs w:val="24"/>
          <w:lang w:eastAsia="en-GB"/>
        </w:rPr>
      </w:pPr>
    </w:p>
    <w:p w:rsidR="00B24FBF" w:rsidRPr="00B24FBF" w:rsidRDefault="00B24FBF" w:rsidP="00B24FBF">
      <w:pPr>
        <w:pStyle w:val="ListParagraph"/>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Pr="000C7E98" w:rsidRDefault="000C7E98" w:rsidP="00581519">
      <w:pPr>
        <w:spacing w:after="0" w:line="240" w:lineRule="auto"/>
        <w:rPr>
          <w:rFonts w:eastAsia="Times New Roman" w:cstheme="minorHAnsi"/>
          <w:b/>
          <w:sz w:val="28"/>
          <w:szCs w:val="28"/>
          <w:lang w:eastAsia="en-GB"/>
        </w:rPr>
      </w:pPr>
    </w:p>
    <w:p w:rsidR="000C7E98" w:rsidRPr="000C7E98" w:rsidRDefault="000C7E98" w:rsidP="000C7E98">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Thank you for taking the NHS-UK Vessel Owners’ Survey!</w:t>
      </w:r>
    </w:p>
    <w:p w:rsidR="000C7E98" w:rsidRPr="000C7E98" w:rsidRDefault="000C7E98" w:rsidP="000C7E98">
      <w:pPr>
        <w:spacing w:after="0" w:line="240" w:lineRule="auto"/>
        <w:jc w:val="center"/>
        <w:rPr>
          <w:rFonts w:eastAsia="Times New Roman" w:cstheme="minorHAnsi"/>
          <w:b/>
          <w:color w:val="0070C0"/>
          <w:sz w:val="24"/>
          <w:szCs w:val="24"/>
          <w:lang w:eastAsia="en-GB"/>
        </w:rPr>
      </w:pPr>
    </w:p>
    <w:p w:rsidR="000C7E98" w:rsidRPr="000C7E98" w:rsidRDefault="00C40EB1" w:rsidP="000C7E98">
      <w:pPr>
        <w:spacing w:after="0" w:line="240" w:lineRule="auto"/>
        <w:jc w:val="center"/>
        <w:rPr>
          <w:rFonts w:eastAsia="Times New Roman" w:cstheme="minorHAnsi"/>
          <w:b/>
          <w:color w:val="0070C0"/>
          <w:sz w:val="24"/>
          <w:szCs w:val="24"/>
          <w:lang w:eastAsia="en-GB"/>
        </w:rPr>
      </w:pPr>
      <w:r w:rsidRPr="000C7E98">
        <w:rPr>
          <w:rFonts w:eastAsia="Times New Roman" w:cstheme="minorHAnsi"/>
          <w:b/>
          <w:color w:val="0070C0"/>
          <w:sz w:val="24"/>
          <w:szCs w:val="24"/>
          <w:lang w:eastAsia="en-GB"/>
        </w:rPr>
        <w:t xml:space="preserve">Please return </w:t>
      </w:r>
      <w:r>
        <w:rPr>
          <w:rFonts w:eastAsia="Times New Roman" w:cstheme="minorHAnsi"/>
          <w:b/>
          <w:color w:val="0070C0"/>
          <w:sz w:val="24"/>
          <w:szCs w:val="24"/>
          <w:lang w:eastAsia="en-GB"/>
        </w:rPr>
        <w:t>your completed</w:t>
      </w:r>
      <w:r w:rsidRPr="000C7E98">
        <w:rPr>
          <w:rFonts w:eastAsia="Times New Roman" w:cstheme="minorHAnsi"/>
          <w:b/>
          <w:color w:val="0070C0"/>
          <w:sz w:val="24"/>
          <w:szCs w:val="24"/>
          <w:lang w:eastAsia="en-GB"/>
        </w:rPr>
        <w:t xml:space="preserve"> form </w:t>
      </w:r>
      <w:proofErr w:type="gramStart"/>
      <w:r w:rsidRPr="000C7E98">
        <w:rPr>
          <w:rFonts w:eastAsia="Times New Roman" w:cstheme="minorHAnsi"/>
          <w:b/>
          <w:color w:val="0070C0"/>
          <w:sz w:val="24"/>
          <w:szCs w:val="24"/>
          <w:lang w:eastAsia="en-GB"/>
        </w:rPr>
        <w:t xml:space="preserve">to </w:t>
      </w:r>
      <w:r>
        <w:rPr>
          <w:rFonts w:eastAsia="Times New Roman" w:cstheme="minorHAnsi"/>
          <w:b/>
          <w:color w:val="0070C0"/>
          <w:sz w:val="24"/>
          <w:szCs w:val="24"/>
          <w:lang w:eastAsia="en-GB"/>
        </w:rPr>
        <w:t xml:space="preserve"> </w:t>
      </w:r>
      <w:proofErr w:type="gramEnd"/>
      <w:r w:rsidR="00CB67F8">
        <w:fldChar w:fldCharType="begin"/>
      </w:r>
      <w:r w:rsidR="00CB67F8">
        <w:instrText xml:space="preserve"> HYPERLINK "mailto:info@nationalhistoricships.org.uk" </w:instrText>
      </w:r>
      <w:r w:rsidR="00CB67F8">
        <w:fldChar w:fldCharType="separate"/>
      </w:r>
      <w:r w:rsidRPr="006D1E60">
        <w:rPr>
          <w:rStyle w:val="Hyperlink"/>
          <w:rFonts w:eastAsia="Times New Roman" w:cstheme="minorHAnsi"/>
          <w:b/>
          <w:sz w:val="24"/>
          <w:szCs w:val="24"/>
          <w:lang w:eastAsia="en-GB"/>
        </w:rPr>
        <w:t>info@nationalhistoricships.org.uk</w:t>
      </w:r>
      <w:r w:rsidR="00CB67F8">
        <w:rPr>
          <w:rStyle w:val="Hyperlink"/>
          <w:rFonts w:eastAsia="Times New Roman" w:cstheme="minorHAnsi"/>
          <w:b/>
          <w:sz w:val="24"/>
          <w:szCs w:val="24"/>
          <w:lang w:eastAsia="en-GB"/>
        </w:rPr>
        <w:fldChar w:fldCharType="end"/>
      </w: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0C7E98">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 xml:space="preserve">Questions 19 – 24 </w:t>
      </w:r>
      <w:r w:rsidR="000C7E98" w:rsidRPr="000C7E98">
        <w:rPr>
          <w:rFonts w:eastAsia="Times New Roman" w:cstheme="minorHAnsi"/>
          <w:b/>
          <w:color w:val="0070C0"/>
          <w:sz w:val="28"/>
          <w:szCs w:val="28"/>
          <w:lang w:eastAsia="en-GB"/>
        </w:rPr>
        <w:t xml:space="preserve"> </w:t>
      </w:r>
      <w:r w:rsidRPr="000C7E98">
        <w:rPr>
          <w:rFonts w:eastAsia="Times New Roman" w:cstheme="minorHAnsi"/>
          <w:b/>
          <w:color w:val="0070C0"/>
          <w:sz w:val="28"/>
          <w:szCs w:val="28"/>
          <w:lang w:eastAsia="en-GB"/>
        </w:rPr>
        <w:t>(For vessels in Operational use ONLY)</w:t>
      </w:r>
    </w:p>
    <w:p w:rsidR="000C7E98" w:rsidRPr="000C7E98" w:rsidRDefault="000C7E98" w:rsidP="000C7E98">
      <w:pPr>
        <w:spacing w:after="0" w:line="240" w:lineRule="auto"/>
        <w:jc w:val="center"/>
        <w:rPr>
          <w:rFonts w:eastAsia="Times New Roman" w:cstheme="minorHAnsi"/>
          <w:b/>
          <w:color w:val="0070C0"/>
          <w:sz w:val="28"/>
          <w:szCs w:val="28"/>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19, Describe any significant works or changes to your vessel which have impacted on original material (including to the hull, rig, deck, engine and accommodation):</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19049</wp:posOffset>
                </wp:positionH>
                <wp:positionV relativeFrom="paragraph">
                  <wp:posOffset>36195</wp:posOffset>
                </wp:positionV>
                <wp:extent cx="5629275" cy="21336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5629275" cy="21336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1.5pt;margin-top:2.85pt;width:443.25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RyUQIAAKwEAAAOAAAAZHJzL2Uyb0RvYy54bWysVMlu2zAQvRfoPxC8N/KexrAcuAlSFDCS&#10;AE6RM01RtlCKw5K0Jffr+0gvsdOeil6o2fg482ZGk9u21myrnK/I5Lx71eFMGUlFZVY5//7y8Okz&#10;Zz4IUwhNRuV8pzy/nX78MGnsWPVoTbpQjgHE+HFjc74OwY6zzMu1qoW/IqsMnCW5WgSobpUVTjRA&#10;r3XW63RGWUOusI6k8h7W+72TTxN+WSoZnsrSq8B0zpFbSKdL5zKe2XQixisn7LqShzTEP2RRi8rg&#10;0RPUvQiCbVz1B1RdSUeeynAlqc6oLCupUg2optt5V81iLaxKtYAcb080+f8HKx+3z45VRc77A86M&#10;qNGjF9UG9oVaBhP4aawfI2xhERha2NHno93DGMtuS1fHLwpi8IPp3YndiCZhHI56N73rIWcSvl63&#10;3x91Ev/Z23XrfPiqqGZRyLlD+xKrYjv3Aakg9BgSX/Okq+Kh0jopcWTUnXZsK9BsHVKSuHERpQ1r&#10;cj7qDzsJ+MIXoU/3l1rIH7HMSwRo2sAYSdkXH6XQLttEYnd0ZGZJxQ6EOdqPnLfyoQL+XPjwLBxm&#10;DBxhb8ITjlITkqKDxNma3K+/2WM8Wg8vZw1mNuf+50Y4xZn+ZjAUN93BIA55UgbD6x4Ud+5ZnnvM&#10;pr4jMNXFhlqZxBgf9FEsHdWvWK9ZfBUuYSTeznk4indhv0lYT6lmsxSEsbYizM3CyggdOxN5fWlf&#10;hbOHvgaMxCMdp1uM37V3HxtvGpptApVV6n0kes/qgX+sRGrPYX3jzp3rKertJzP9DQAA//8DAFBL&#10;AwQUAAYACAAAACEAwgTvz9sAAAAHAQAADwAAAGRycy9kb3ducmV2LnhtbEyPwU7DMBBE70j8g7VI&#10;3KhToNRN41SAChdOFMTZjbe21Xgd2W4a/h5zguPOjGbeNpvJ92zEmFwgCfNZBQypC9qRkfD58XIj&#10;gKWsSKs+EEr4xgSb9vKiUbUOZ3rHcZcNKyWUaiXB5jzUnKfOoldpFgak4h1C9CqXMxquozqXct/z&#10;26p64F45KgtWDfhssTvuTl7C9smsTCdUtFuhnRunr8ObeZXy+mp6XAPLOOW/MPziF3RoC9M+nEgn&#10;1ku4K59kCYslsOIKsVoA2xf5fr4E3jb8P3/7AwAA//8DAFBLAQItABQABgAIAAAAIQC2gziS/gAA&#10;AOEBAAATAAAAAAAAAAAAAAAAAAAAAABbQ29udGVudF9UeXBlc10ueG1sUEsBAi0AFAAGAAgAAAAh&#10;ADj9If/WAAAAlAEAAAsAAAAAAAAAAAAAAAAALwEAAF9yZWxzLy5yZWxzUEsBAi0AFAAGAAgAAAAh&#10;ADjNhHJRAgAArAQAAA4AAAAAAAAAAAAAAAAALgIAAGRycy9lMm9Eb2MueG1sUEsBAi0AFAAGAAgA&#10;AAAhAMIE78/bAAAABwEAAA8AAAAAAAAAAAAAAAAAqwQAAGRycy9kb3ducmV2LnhtbFBLBQYAAAAA&#10;BAAEAPMAAACzBQ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20, have any replacement materials been like-for-like and / or included replica parts?  Please describe:</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19050</wp:posOffset>
                </wp:positionH>
                <wp:positionV relativeFrom="paragraph">
                  <wp:posOffset>36830</wp:posOffset>
                </wp:positionV>
                <wp:extent cx="5629275" cy="20097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5629275" cy="20097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1.5pt;margin-top:2.9pt;width:443.25pt;height:15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YZUAIAAKwEAAAOAAAAZHJzL2Uyb0RvYy54bWysVE1vGjEQvVfqf7B8LwskQIOyRJSIqhJK&#10;IiVVzsbrDat6Pa5t2KW/vs9eICTtqerFO19+nnkzs9c3ba3ZTjlfkcn5oNfnTBlJRWVecv79afnp&#10;M2c+CFMITUblfK88v5l9/HDd2Kka0oZ0oRwDiPHTxuZ8E4KdZpmXG1UL3yOrDJwluVoEqO4lK5xo&#10;gF7rbNjvj7OGXGEdSeU9rLedk88SflkqGe7L0qvAdM6RW0inS+c6ntnsWkxfnLCbSh7SEP+QRS0q&#10;g0dPULciCLZ11R9QdSUdeSpDT1KdUVlWUqUaUM2g/66ax42wKtUCcrw90eT/H6y82z04VhU5vxhx&#10;ZkSNHj2pNrAv1DKYwE9j/RRhjxaBoYUdfT7aPYyx7LZ0dfyiIAY/mN6f2I1oEsbReHg1nOAVCR96&#10;dzWBAvzs9bp1PnxVVLMo5NyhfYlVsVv50IUeQ+JrnnRVLCutkxJHRi20YzuBZuuQkgT4myhtWJPz&#10;8cWon4Df+CL06f5aC/njkN5ZFPC0Qc6RlK74KIV23SYSB5MjM2sq9iDMUTdy3splBfyV8OFBOMwY&#10;OMLehHscpSYkRQeJsw25X3+zx3i0Hl7OGsxszv3PrXCKM/3NYCiuBpeXcciTcjmaDKG4c8/63GO2&#10;9YLA1AAbamUSY3zQR7F0VD9jvebxVbiEkXg75+EoLkK3SVhPqebzFISxtiKszKOVETp2JvL61D4L&#10;Zw99DRiJOzpOt5i+a28XG28amm8DlVXqfSS6Y/XAP1YiTc9hfePOnesp6vUnM/sNAAD//wMAUEsD&#10;BBQABgAIAAAAIQCNhYeX2gAAAAcBAAAPAAAAZHJzL2Rvd25yZXYueG1sTI/BTsMwEETvSPyDtUjc&#10;qNNURW6IUwEqXDhREOdt7NpWYzuy3TT8PcsJjjszmnnbbmc/sEmn7GKQsFxUwHToo3LBSPj8eLkT&#10;wHLBoHCIQUv41hm23fVVi42Kl/Cup30xjEpCblCCLWVsOM+91R7zIo46kHeMyWOhMxmuEl6o3A+8&#10;rqp77tEFWrA46mer+9P+7CXsnszG9AKT3Qnl3DR/Hd/Mq5S3N/PjA7Ci5/IXhl98QoeOmA7xHFRm&#10;g4QVfVIkrImfXCE2a2AHkut6Bbxr+X/+7gcAAP//AwBQSwECLQAUAAYACAAAACEAtoM4kv4AAADh&#10;AQAAEwAAAAAAAAAAAAAAAAAAAAAAW0NvbnRlbnRfVHlwZXNdLnhtbFBLAQItABQABgAIAAAAIQA4&#10;/SH/1gAAAJQBAAALAAAAAAAAAAAAAAAAAC8BAABfcmVscy8ucmVsc1BLAQItABQABgAIAAAAIQBq&#10;uQYZUAIAAKwEAAAOAAAAAAAAAAAAAAAAAC4CAABkcnMvZTJvRG9jLnhtbFBLAQItABQABgAIAAAA&#10;IQCNhYeX2gAAAAcBAAAPAAAAAAAAAAAAAAAAAKoEAABkcnMvZG93bnJldi54bWxQSwUGAAAAAAQA&#10;BADzAAAAsQU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21, Describe any adaptations made to your vessel for operational use, including to comply with MCA or other regulations:</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13335</wp:posOffset>
                </wp:positionV>
                <wp:extent cx="5695950" cy="18954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5695950" cy="18954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4" type="#_x0000_t202" style="position:absolute;margin-left:1.5pt;margin-top:1.05pt;width:448.5pt;height:14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yLUAIAAKwEAAAOAAAAZHJzL2Uyb0RvYy54bWysVE1vGjEQvVfqf7B8bxYIkIBYIpooVaUo&#10;iRSqnI3XC6t6Pa5t2E1/fZ+9QEjSU9WLd778PPNmZmdXba3ZTjlfkcl5/6zHmTKSisqsc/5jefvl&#10;kjMfhCmEJqNy/qI8v5p//jRr7FQNaEO6UI4BxPhpY3O+CcFOs8zLjaqFPyOrDJwluVoEqG6dFU40&#10;QK91Nuj1xllDrrCOpPIe1pvOyecJvyyVDA9l6VVgOufILaTTpXMVz2w+E9O1E3ZTyX0a4h+yqEVl&#10;8OgR6kYEwbau+gBVV9KRpzKcSaozKstKqlQDqun33lXztBFWpVpAjrdHmvz/g5X3u0fHqiLn52PO&#10;jKjRo6VqA/tKLYMJ/DTWTxH2ZBEYWtjR54PdwxjLbktXxy8KYvCD6ZcjuxFNwjgaT0aTEVwSvv7l&#10;ZDS8GEWc7PW6dT58U1SzKOTcoX2JVbG786ELPYTE1zzpqrittE5KHBl1rR3bCTRbh5QkwN9EacOa&#10;nI/PkccHhAh9vL/SQv7cp3eCADxtkHMkpSs+SqFdtYnE/uWBmRUVLyDMUTdy3srbCvh3wodH4TBj&#10;IAJ7Ex5wlJqQFO0lzjbkfv/NHuPReng5azCzOfe/tsIpzvR3g6GY9IfDOORJGY4uBlDcqWd16jHb&#10;+prAVB8bamUSY3zQB7F0VD9jvRbxVbiEkXg75+EgXoduk7CeUi0WKQhjbUW4M09WRuhIcuR12T4L&#10;Z/d9DRiJezpMt5i+a28XG28aWmwDlVXqfSS6Y3XPP1YiTc9+fePOneop6vUnM/8DAAD//wMAUEsD&#10;BBQABgAIAAAAIQC02yEx2QAAAAcBAAAPAAAAZHJzL2Rvd25yZXYueG1sTI/BTsMwEETvSPyDtUjc&#10;qN0iVWmIUwEqXDhREGc33toW8TqK3TT8PdsTHGdnNfOm2c6xFxOOOSTSsFwoEEhdsoGchs+Pl7sK&#10;RC6GrOkToYYfzLBtr68aU9t0pnec9sUJDqFcGw2+lKGWMnceo8mLNCCxd0xjNIXl6KQdzZnDYy9X&#10;Sq1lNIG4wZsBnz123/tT1LB7chvXVWb0u8qGMM1fxzf3qvXtzfz4AKLgXP6e4YLP6NAy0yGdyGbR&#10;a7jnJUXDagmC3Y1SrA+Xs1qDbBv5n7/9BQAA//8DAFBLAQItABQABgAIAAAAIQC2gziS/gAAAOEB&#10;AAATAAAAAAAAAAAAAAAAAAAAAABbQ29udGVudF9UeXBlc10ueG1sUEsBAi0AFAAGAAgAAAAhADj9&#10;If/WAAAAlAEAAAsAAAAAAAAAAAAAAAAALwEAAF9yZWxzLy5yZWxzUEsBAi0AFAAGAAgAAAAhANcQ&#10;vItQAgAArAQAAA4AAAAAAAAAAAAAAAAALgIAAGRycy9lMm9Eb2MueG1sUEsBAi0AFAAGAAgAAAAh&#10;ALTbITHZAAAABwEAAA8AAAAAAAAAAAAAAAAAqgQAAGRycy9kb3ducmV2LnhtbFBLBQYAAAAABAAE&#10;APMAAACwBQ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22, Do you have a written maintenance plan in place for your vessel? </w:t>
      </w:r>
    </w:p>
    <w:p w:rsidR="00581519" w:rsidRDefault="00581519" w:rsidP="00581519">
      <w:pPr>
        <w:spacing w:after="0" w:line="240" w:lineRule="auto"/>
        <w:rPr>
          <w:rFonts w:eastAsia="Times New Roman" w:cstheme="minorHAnsi"/>
          <w:b/>
          <w:sz w:val="24"/>
          <w:szCs w:val="24"/>
          <w:lang w:eastAsia="en-GB"/>
        </w:rPr>
      </w:pPr>
    </w:p>
    <w:p w:rsidR="00581519" w:rsidRDefault="00B24FBF" w:rsidP="00B24FBF">
      <w:pPr>
        <w:pStyle w:val="ListParagraph"/>
        <w:numPr>
          <w:ilvl w:val="0"/>
          <w:numId w:val="5"/>
        </w:num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Yes </w:t>
      </w:r>
    </w:p>
    <w:p w:rsidR="00581519" w:rsidRPr="00B24FBF" w:rsidRDefault="00B24FBF" w:rsidP="00705B6B">
      <w:pPr>
        <w:pStyle w:val="ListParagraph"/>
        <w:numPr>
          <w:ilvl w:val="0"/>
          <w:numId w:val="5"/>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No</w:t>
      </w:r>
    </w:p>
    <w:p w:rsidR="00581519" w:rsidRDefault="00581519"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23, How would you describe your vessel?  (</w:t>
      </w:r>
      <w:r w:rsidR="00B24FBF">
        <w:rPr>
          <w:rFonts w:eastAsia="Times New Roman" w:cstheme="minorHAnsi"/>
          <w:b/>
          <w:sz w:val="24"/>
          <w:szCs w:val="24"/>
          <w:lang w:eastAsia="en-GB"/>
        </w:rPr>
        <w:t>Circle or mark ONE answer</w:t>
      </w:r>
      <w:r>
        <w:rPr>
          <w:rFonts w:eastAsia="Times New Roman" w:cstheme="minorHAnsi"/>
          <w:b/>
          <w:sz w:val="24"/>
          <w:szCs w:val="24"/>
          <w:lang w:eastAsia="en-GB"/>
        </w:rPr>
        <w:t xml:space="preserve"> only)</w:t>
      </w:r>
    </w:p>
    <w:p w:rsidR="00581519" w:rsidRDefault="00581519" w:rsidP="00581519">
      <w:pPr>
        <w:spacing w:after="0" w:line="240" w:lineRule="auto"/>
        <w:rPr>
          <w:rFonts w:eastAsia="Times New Roman" w:cstheme="minorHAnsi"/>
          <w:b/>
          <w:sz w:val="24"/>
          <w:szCs w:val="24"/>
          <w:lang w:eastAsia="en-GB"/>
        </w:rPr>
      </w:pPr>
    </w:p>
    <w:p w:rsidR="00581519" w:rsidRPr="00B24FBF"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In need of significant repairs</w:t>
      </w:r>
    </w:p>
    <w:p w:rsidR="00581519" w:rsidRDefault="00581519" w:rsidP="00581519">
      <w:pPr>
        <w:spacing w:after="0" w:line="240" w:lineRule="auto"/>
        <w:rPr>
          <w:rFonts w:eastAsia="Times New Roman" w:cstheme="minorHAnsi"/>
          <w:b/>
          <w:sz w:val="24"/>
          <w:szCs w:val="24"/>
          <w:lang w:eastAsia="en-GB"/>
        </w:rPr>
      </w:pPr>
    </w:p>
    <w:p w:rsidR="00581519" w:rsidRPr="00B24FBF"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Operational, with a few localised problems</w:t>
      </w:r>
    </w:p>
    <w:p w:rsidR="00581519" w:rsidRDefault="00581519" w:rsidP="00581519">
      <w:pPr>
        <w:spacing w:after="0" w:line="240" w:lineRule="auto"/>
        <w:rPr>
          <w:rFonts w:eastAsia="Times New Roman" w:cstheme="minorHAnsi"/>
          <w:b/>
          <w:sz w:val="24"/>
          <w:szCs w:val="24"/>
          <w:lang w:eastAsia="en-GB"/>
        </w:rPr>
      </w:pPr>
    </w:p>
    <w:p w:rsidR="00581519" w:rsidRPr="00B24FBF"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In good operational condition and subject to regular maintenance</w:t>
      </w:r>
    </w:p>
    <w:p w:rsidR="00581519" w:rsidRDefault="00581519" w:rsidP="00581519">
      <w:pPr>
        <w:spacing w:after="0" w:line="240" w:lineRule="auto"/>
        <w:rPr>
          <w:rFonts w:eastAsia="Times New Roman" w:cstheme="minorHAnsi"/>
          <w:b/>
          <w:sz w:val="24"/>
          <w:szCs w:val="24"/>
          <w:lang w:eastAsia="en-GB"/>
        </w:rPr>
      </w:pPr>
    </w:p>
    <w:p w:rsidR="00581519"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In excellent operational condition with long term maintenance plan in place</w:t>
      </w:r>
    </w:p>
    <w:p w:rsidR="00B24FBF" w:rsidRPr="00B24FBF" w:rsidRDefault="00B24FBF" w:rsidP="00B24FBF">
      <w:pPr>
        <w:pStyle w:val="ListParagraph"/>
        <w:rPr>
          <w:rFonts w:eastAsia="Times New Roman" w:cstheme="minorHAnsi"/>
          <w:b/>
          <w:sz w:val="24"/>
          <w:szCs w:val="24"/>
          <w:lang w:eastAsia="en-GB"/>
        </w:rPr>
      </w:pPr>
    </w:p>
    <w:p w:rsidR="00B24FBF" w:rsidRPr="00B24FBF" w:rsidRDefault="00B24FBF" w:rsidP="00B24FBF">
      <w:pPr>
        <w:pStyle w:val="ListParagraph"/>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24, Please explain why you gave this answer:</w:t>
      </w:r>
    </w:p>
    <w:p w:rsidR="00B24FBF" w:rsidRDefault="00B24FBF"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64770</wp:posOffset>
                </wp:positionV>
                <wp:extent cx="5705475" cy="21336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705475" cy="2133600"/>
                        </a:xfrm>
                        <a:prstGeom prst="rect">
                          <a:avLst/>
                        </a:prstGeom>
                        <a:solidFill>
                          <a:schemeClr val="lt1"/>
                        </a:solidFill>
                        <a:ln w="6350">
                          <a:solidFill>
                            <a:prstClr val="black"/>
                          </a:solidFill>
                        </a:ln>
                      </wps:spPr>
                      <wps:txbx>
                        <w:txbxContent>
                          <w:p w:rsidR="00B24FBF" w:rsidRDefault="00B24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5" type="#_x0000_t202" style="position:absolute;margin-left:0;margin-top:5.1pt;width:449.25pt;height:16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tUQIAAKwEAAAOAAAAZHJzL2Uyb0RvYy54bWysVMlu2zAQvRfoPxC8N5L3xogcuAlSFAiS&#10;AE6RM01RsVCKw5K0Jffr+0gvsdOeil6o2fg482ZGV9ddo9lGOV+TKXjvIudMGUllbV4L/v357tNn&#10;znwQphSajCr4Vnl+Pfv44aq1U9WnFelSOQYQ46etLfgqBDvNMi9XqhH+gqwycFbkGhGgutesdKIF&#10;eqOzfp6Ps5ZcaR1J5T2stzsnnyX8qlIyPFaVV4HpgiO3kE6XzmU8s9mVmL46YVe13Kch/iGLRtQG&#10;jx6hbkUQbO3qP6CaWjryVIULSU1GVVVLlWpANb38XTWLlbAq1QJyvD3S5P8frHzYPDlWlwUfTDgz&#10;okGPnlUX2BfqGEzgp7V+irCFRWDoYEefD3YPYyy7q1wTvyiIwQ+mt0d2I5qEcTTJR8PJiDMJX783&#10;GIzzxH/2dt06H74qalgUCu7QvsSq2Nz7gFQQegiJr3nSdXlXa52UODLqRju2EWi2DilJ3DiL0oa1&#10;BR8PRnkCPvNF6OP9pRbyRyzzHAGaNjBGUnbFRyl0yy6R2Ls8MLOkcgvCHO1Gzlt5VwP/XvjwJBxm&#10;DBxhb8IjjkoTkqK9xNmK3K+/2WM8Wg8vZy1mtuD+51o4xZn+ZjAUl73hMA55UoajSR+KO/UsTz1m&#10;3dwQmOphQ61MYowP+iBWjpoXrNc8vgqXMBJvFzwcxJuw2ySsp1TzeQrCWFsR7s3CyggdOxN5fe5e&#10;hLP7vgaMxAMdpltM37V3FxtvGpqvA1V16n0kesfqnn+sRGrPfn3jzp3qKertJzP7DQAA//8DAFBL&#10;AwQUAAYACAAAACEAEMa1CtsAAAAHAQAADwAAAGRycy9kb3ducmV2LnhtbEyPwU7DMBBE70j8g7VI&#10;3KhDgMpN41SAChdOFNTzNt7aFrEd2W4a/h5zguPOjGbetpvZDWyimGzwEm4XFTDyfVDWawmfHy83&#10;AljK6BUOwZOEb0qw6S4vWmxUOPt3mnZZs1LiU4MSTM5jw3nqDTlMizCSL94xRIe5nFFzFfFcyt3A&#10;66pacofWlwWDIz0b6r92Jydh+6RXuhcYzVYoa6d5f3zTr1JeX82Pa2CZ5vwXhl/8gg5dYTqEk1eJ&#10;DRLKI7moVQ2suGIlHoAdJNzdL2vgXcv/83c/AAAA//8DAFBLAQItABQABgAIAAAAIQC2gziS/gAA&#10;AOEBAAATAAAAAAAAAAAAAAAAAAAAAABbQ29udGVudF9UeXBlc10ueG1sUEsBAi0AFAAGAAgAAAAh&#10;ADj9If/WAAAAlAEAAAsAAAAAAAAAAAAAAAAALwEAAF9yZWxzLy5yZWxzUEsBAi0AFAAGAAgAAAAh&#10;ADSMz61RAgAArAQAAA4AAAAAAAAAAAAAAAAALgIAAGRycy9lMm9Eb2MueG1sUEsBAi0AFAAGAAgA&#10;AAAhABDGtQrbAAAABwEAAA8AAAAAAAAAAAAAAAAAqwQAAGRycy9kb3ducmV2LnhtbFBLBQYAAAAA&#10;BAAEAPMAAACzBQAAAAA=&#10;" fillcolor="white [3201]" strokeweight=".5pt">
                <v:textbox>
                  <w:txbxContent>
                    <w:p w:rsidR="00B24FBF" w:rsidRDefault="00B24FBF"/>
                  </w:txbxContent>
                </v:textbox>
              </v:shape>
            </w:pict>
          </mc:Fallback>
        </mc:AlternateContent>
      </w: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Pr="00581519" w:rsidRDefault="00581519" w:rsidP="00581519">
      <w:pPr>
        <w:spacing w:after="0" w:line="240" w:lineRule="auto"/>
        <w:rPr>
          <w:rFonts w:eastAsia="Times New Roman" w:cstheme="minorHAnsi"/>
          <w:b/>
          <w:sz w:val="24"/>
          <w:szCs w:val="24"/>
          <w:lang w:eastAsia="en-GB"/>
        </w:rPr>
      </w:pPr>
    </w:p>
    <w:p w:rsidR="004060DD" w:rsidRPr="00DB2C29" w:rsidRDefault="004060DD" w:rsidP="00DB2C29">
      <w:pPr>
        <w:spacing w:after="0" w:line="240" w:lineRule="auto"/>
        <w:rPr>
          <w:rFonts w:eastAsia="Times New Roman" w:cstheme="minorHAnsi"/>
          <w:b/>
          <w:color w:val="2E74B5" w:themeColor="accent1" w:themeShade="BF"/>
          <w:sz w:val="24"/>
          <w:szCs w:val="24"/>
          <w:lang w:eastAsia="en-GB"/>
        </w:rPr>
      </w:pPr>
      <w:r w:rsidRPr="00DB2C29">
        <w:rPr>
          <w:rFonts w:eastAsia="Times New Roman" w:cstheme="minorHAnsi"/>
          <w:b/>
          <w:vanish/>
          <w:sz w:val="24"/>
          <w:szCs w:val="24"/>
          <w:lang w:eastAsia="en-GB"/>
        </w:rPr>
        <w:t>Bottom of Form</w:t>
      </w:r>
    </w:p>
    <w:p w:rsidR="00B24FBF" w:rsidRDefault="00B24FBF" w:rsidP="00B24FBF">
      <w:pPr>
        <w:spacing w:after="0" w:line="240" w:lineRule="auto"/>
        <w:jc w:val="center"/>
        <w:rPr>
          <w:rFonts w:eastAsia="Times New Roman" w:cstheme="minorHAnsi"/>
          <w:b/>
          <w:color w:val="0070C0"/>
          <w:sz w:val="28"/>
          <w:szCs w:val="28"/>
          <w:lang w:eastAsia="en-GB"/>
        </w:rPr>
      </w:pPr>
    </w:p>
    <w:p w:rsidR="00B24FBF" w:rsidRDefault="00B24FBF" w:rsidP="00B24FBF">
      <w:pPr>
        <w:spacing w:after="0" w:line="240" w:lineRule="auto"/>
        <w:jc w:val="center"/>
        <w:rPr>
          <w:rFonts w:eastAsia="Times New Roman" w:cstheme="minorHAnsi"/>
          <w:b/>
          <w:color w:val="0070C0"/>
          <w:sz w:val="28"/>
          <w:szCs w:val="28"/>
          <w:lang w:eastAsia="en-GB"/>
        </w:rPr>
      </w:pPr>
    </w:p>
    <w:p w:rsidR="00B24FBF" w:rsidRDefault="00B24FBF" w:rsidP="00B24FBF">
      <w:pPr>
        <w:spacing w:after="0" w:line="240" w:lineRule="auto"/>
        <w:jc w:val="center"/>
        <w:rPr>
          <w:rFonts w:eastAsia="Times New Roman" w:cstheme="minorHAnsi"/>
          <w:b/>
          <w:color w:val="0070C0"/>
          <w:sz w:val="28"/>
          <w:szCs w:val="28"/>
          <w:lang w:eastAsia="en-GB"/>
        </w:rPr>
      </w:pPr>
    </w:p>
    <w:p w:rsidR="00B24FBF" w:rsidRDefault="00B24FBF" w:rsidP="00B24FBF">
      <w:pPr>
        <w:spacing w:after="0" w:line="240" w:lineRule="auto"/>
        <w:jc w:val="center"/>
        <w:rPr>
          <w:rFonts w:eastAsia="Times New Roman" w:cstheme="minorHAnsi"/>
          <w:b/>
          <w:color w:val="0070C0"/>
          <w:sz w:val="28"/>
          <w:szCs w:val="28"/>
          <w:lang w:eastAsia="en-GB"/>
        </w:rPr>
      </w:pPr>
    </w:p>
    <w:p w:rsidR="00B24FBF" w:rsidRPr="000C7E98" w:rsidRDefault="00B24FBF" w:rsidP="00B24FBF">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Thank you for taking the NHS-UK Vessel Owners’ Survey!</w:t>
      </w:r>
    </w:p>
    <w:p w:rsidR="00B24FBF" w:rsidRPr="000C7E98" w:rsidRDefault="00B24FBF" w:rsidP="00B24FBF">
      <w:pPr>
        <w:spacing w:after="0" w:line="240" w:lineRule="auto"/>
        <w:jc w:val="center"/>
        <w:rPr>
          <w:rFonts w:eastAsia="Times New Roman" w:cstheme="minorHAnsi"/>
          <w:b/>
          <w:color w:val="0070C0"/>
          <w:sz w:val="24"/>
          <w:szCs w:val="24"/>
          <w:lang w:eastAsia="en-GB"/>
        </w:rPr>
      </w:pPr>
    </w:p>
    <w:p w:rsidR="00C40EB1" w:rsidRDefault="00B24FBF" w:rsidP="00B24FBF">
      <w:pPr>
        <w:spacing w:after="0" w:line="240" w:lineRule="auto"/>
        <w:jc w:val="center"/>
        <w:rPr>
          <w:rFonts w:eastAsia="Times New Roman" w:cstheme="minorHAnsi"/>
          <w:b/>
          <w:color w:val="0070C0"/>
          <w:sz w:val="24"/>
          <w:szCs w:val="24"/>
          <w:lang w:eastAsia="en-GB"/>
        </w:rPr>
      </w:pPr>
      <w:r w:rsidRPr="000C7E98">
        <w:rPr>
          <w:rFonts w:eastAsia="Times New Roman" w:cstheme="minorHAnsi"/>
          <w:b/>
          <w:color w:val="0070C0"/>
          <w:sz w:val="24"/>
          <w:szCs w:val="24"/>
          <w:lang w:eastAsia="en-GB"/>
        </w:rPr>
        <w:t xml:space="preserve">Please return </w:t>
      </w:r>
      <w:r w:rsidR="00C40EB1">
        <w:rPr>
          <w:rFonts w:eastAsia="Times New Roman" w:cstheme="minorHAnsi"/>
          <w:b/>
          <w:color w:val="0070C0"/>
          <w:sz w:val="24"/>
          <w:szCs w:val="24"/>
          <w:lang w:eastAsia="en-GB"/>
        </w:rPr>
        <w:t>your completed</w:t>
      </w:r>
      <w:r w:rsidRPr="000C7E98">
        <w:rPr>
          <w:rFonts w:eastAsia="Times New Roman" w:cstheme="minorHAnsi"/>
          <w:b/>
          <w:color w:val="0070C0"/>
          <w:sz w:val="24"/>
          <w:szCs w:val="24"/>
          <w:lang w:eastAsia="en-GB"/>
        </w:rPr>
        <w:t xml:space="preserve"> form </w:t>
      </w:r>
      <w:proofErr w:type="gramStart"/>
      <w:r w:rsidRPr="000C7E98">
        <w:rPr>
          <w:rFonts w:eastAsia="Times New Roman" w:cstheme="minorHAnsi"/>
          <w:b/>
          <w:color w:val="0070C0"/>
          <w:sz w:val="24"/>
          <w:szCs w:val="24"/>
          <w:lang w:eastAsia="en-GB"/>
        </w:rPr>
        <w:t xml:space="preserve">to </w:t>
      </w:r>
      <w:r w:rsidR="00C40EB1">
        <w:rPr>
          <w:rFonts w:eastAsia="Times New Roman" w:cstheme="minorHAnsi"/>
          <w:b/>
          <w:color w:val="0070C0"/>
          <w:sz w:val="24"/>
          <w:szCs w:val="24"/>
          <w:lang w:eastAsia="en-GB"/>
        </w:rPr>
        <w:t xml:space="preserve"> </w:t>
      </w:r>
      <w:proofErr w:type="gramEnd"/>
      <w:hyperlink r:id="rId12" w:history="1">
        <w:r w:rsidR="00C40EB1" w:rsidRPr="006D1E60">
          <w:rPr>
            <w:rStyle w:val="Hyperlink"/>
            <w:rFonts w:eastAsia="Times New Roman" w:cstheme="minorHAnsi"/>
            <w:b/>
            <w:sz w:val="24"/>
            <w:szCs w:val="24"/>
            <w:lang w:eastAsia="en-GB"/>
          </w:rPr>
          <w:t>info@nationalhistoricships.org.uk</w:t>
        </w:r>
      </w:hyperlink>
      <w:bookmarkStart w:id="0" w:name="_GoBack"/>
      <w:bookmarkEnd w:id="0"/>
    </w:p>
    <w:p w:rsidR="00065E5B" w:rsidRPr="00DB2C29" w:rsidRDefault="00065E5B" w:rsidP="004060DD">
      <w:pPr>
        <w:rPr>
          <w:b/>
        </w:rPr>
      </w:pPr>
    </w:p>
    <w:sectPr w:rsidR="00065E5B" w:rsidRPr="00DB2C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3" w:rsidRDefault="005C2923" w:rsidP="005C2923">
      <w:pPr>
        <w:spacing w:after="0" w:line="240" w:lineRule="auto"/>
      </w:pPr>
      <w:r>
        <w:separator/>
      </w:r>
    </w:p>
  </w:endnote>
  <w:endnote w:type="continuationSeparator" w:id="0">
    <w:p w:rsidR="005C2923" w:rsidRDefault="005C2923" w:rsidP="005C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74475"/>
      <w:docPartObj>
        <w:docPartGallery w:val="Page Numbers (Bottom of Page)"/>
        <w:docPartUnique/>
      </w:docPartObj>
    </w:sdtPr>
    <w:sdtEndPr>
      <w:rPr>
        <w:noProof/>
      </w:rPr>
    </w:sdtEndPr>
    <w:sdtContent>
      <w:p w:rsidR="005C2923" w:rsidRDefault="005C2923">
        <w:pPr>
          <w:pStyle w:val="Footer"/>
          <w:jc w:val="center"/>
        </w:pPr>
        <w:r>
          <w:fldChar w:fldCharType="begin"/>
        </w:r>
        <w:r>
          <w:instrText xml:space="preserve"> PAGE   \* MERGEFORMAT </w:instrText>
        </w:r>
        <w:r>
          <w:fldChar w:fldCharType="separate"/>
        </w:r>
        <w:r w:rsidR="00CB67F8">
          <w:rPr>
            <w:noProof/>
          </w:rPr>
          <w:t>7</w:t>
        </w:r>
        <w:r>
          <w:rPr>
            <w:noProof/>
          </w:rPr>
          <w:fldChar w:fldCharType="end"/>
        </w:r>
      </w:p>
    </w:sdtContent>
  </w:sdt>
  <w:p w:rsidR="005C2923" w:rsidRDefault="005C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3" w:rsidRDefault="005C2923" w:rsidP="005C2923">
      <w:pPr>
        <w:spacing w:after="0" w:line="240" w:lineRule="auto"/>
      </w:pPr>
      <w:r>
        <w:separator/>
      </w:r>
    </w:p>
  </w:footnote>
  <w:footnote w:type="continuationSeparator" w:id="0">
    <w:p w:rsidR="005C2923" w:rsidRDefault="005C2923" w:rsidP="005C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4B6"/>
    <w:multiLevelType w:val="hybridMultilevel"/>
    <w:tmpl w:val="DC94D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D6EA8"/>
    <w:multiLevelType w:val="hybridMultilevel"/>
    <w:tmpl w:val="00285FDE"/>
    <w:lvl w:ilvl="0" w:tplc="C4B4D654">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21122"/>
    <w:multiLevelType w:val="hybridMultilevel"/>
    <w:tmpl w:val="36E42808"/>
    <w:lvl w:ilvl="0" w:tplc="E2823CFE">
      <w:start w:val="1"/>
      <w:numFmt w:val="lowerLetter"/>
      <w:lvlText w:val="%1)"/>
      <w:lvlJc w:val="left"/>
      <w:pPr>
        <w:ind w:left="720" w:hanging="360"/>
      </w:pPr>
      <w:rPr>
        <w:rFonts w:eastAsia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6A6"/>
    <w:multiLevelType w:val="hybridMultilevel"/>
    <w:tmpl w:val="85768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B0CB4"/>
    <w:multiLevelType w:val="hybridMultilevel"/>
    <w:tmpl w:val="89727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E4757"/>
    <w:multiLevelType w:val="hybridMultilevel"/>
    <w:tmpl w:val="9440E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C2A3E"/>
    <w:multiLevelType w:val="hybridMultilevel"/>
    <w:tmpl w:val="71C07238"/>
    <w:lvl w:ilvl="0" w:tplc="C45ED4F0">
      <w:start w:val="1"/>
      <w:numFmt w:val="lowerLetter"/>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C7392"/>
    <w:multiLevelType w:val="hybridMultilevel"/>
    <w:tmpl w:val="1E0C3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DD"/>
    <w:rsid w:val="00065E5B"/>
    <w:rsid w:val="000C7E98"/>
    <w:rsid w:val="004060DD"/>
    <w:rsid w:val="0056562B"/>
    <w:rsid w:val="00581519"/>
    <w:rsid w:val="005C2923"/>
    <w:rsid w:val="00B24FBF"/>
    <w:rsid w:val="00C40EB1"/>
    <w:rsid w:val="00CB67F8"/>
    <w:rsid w:val="00DB2C29"/>
    <w:rsid w:val="00E62C43"/>
    <w:rsid w:val="00EC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1CAC6"/>
  <w15:chartTrackingRefBased/>
  <w15:docId w15:val="{465C9F1D-2CAD-4315-8F5E-60A7E6FF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DD"/>
    <w:rPr>
      <w:color w:val="0000FF"/>
      <w:u w:val="single"/>
    </w:rPr>
  </w:style>
  <w:style w:type="paragraph" w:styleId="ListParagraph">
    <w:name w:val="List Paragraph"/>
    <w:basedOn w:val="Normal"/>
    <w:uiPriority w:val="34"/>
    <w:qFormat/>
    <w:rsid w:val="00DB2C29"/>
    <w:pPr>
      <w:ind w:left="720"/>
      <w:contextualSpacing/>
    </w:pPr>
  </w:style>
  <w:style w:type="paragraph" w:styleId="Header">
    <w:name w:val="header"/>
    <w:basedOn w:val="Normal"/>
    <w:link w:val="HeaderChar"/>
    <w:uiPriority w:val="99"/>
    <w:unhideWhenUsed/>
    <w:rsid w:val="005C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3"/>
  </w:style>
  <w:style w:type="paragraph" w:styleId="Footer">
    <w:name w:val="footer"/>
    <w:basedOn w:val="Normal"/>
    <w:link w:val="FooterChar"/>
    <w:uiPriority w:val="99"/>
    <w:unhideWhenUsed/>
    <w:rsid w:val="005C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2282">
      <w:bodyDiv w:val="1"/>
      <w:marLeft w:val="0"/>
      <w:marRight w:val="0"/>
      <w:marTop w:val="0"/>
      <w:marBottom w:val="0"/>
      <w:divBdr>
        <w:top w:val="none" w:sz="0" w:space="0" w:color="auto"/>
        <w:left w:val="none" w:sz="0" w:space="0" w:color="auto"/>
        <w:bottom w:val="none" w:sz="0" w:space="0" w:color="auto"/>
        <w:right w:val="none" w:sz="0" w:space="0" w:color="auto"/>
      </w:divBdr>
      <w:divsChild>
        <w:div w:id="505873622">
          <w:marLeft w:val="0"/>
          <w:marRight w:val="0"/>
          <w:marTop w:val="0"/>
          <w:marBottom w:val="0"/>
          <w:divBdr>
            <w:top w:val="single" w:sz="6" w:space="0" w:color="auto"/>
            <w:left w:val="single" w:sz="6" w:space="0" w:color="auto"/>
            <w:bottom w:val="single" w:sz="6" w:space="0" w:color="auto"/>
            <w:right w:val="single" w:sz="6" w:space="0" w:color="auto"/>
          </w:divBdr>
          <w:divsChild>
            <w:div w:id="1630166750">
              <w:marLeft w:val="0"/>
              <w:marRight w:val="0"/>
              <w:marTop w:val="0"/>
              <w:marBottom w:val="0"/>
              <w:divBdr>
                <w:top w:val="none" w:sz="0" w:space="0" w:color="auto"/>
                <w:left w:val="none" w:sz="0" w:space="0" w:color="auto"/>
                <w:bottom w:val="none" w:sz="0" w:space="0" w:color="auto"/>
                <w:right w:val="none" w:sz="0" w:space="0" w:color="auto"/>
              </w:divBdr>
            </w:div>
          </w:divsChild>
        </w:div>
        <w:div w:id="1262951939">
          <w:marLeft w:val="0"/>
          <w:marRight w:val="0"/>
          <w:marTop w:val="0"/>
          <w:marBottom w:val="0"/>
          <w:divBdr>
            <w:top w:val="single" w:sz="6" w:space="9" w:color="auto"/>
            <w:left w:val="single" w:sz="6" w:space="0" w:color="auto"/>
            <w:bottom w:val="single" w:sz="6" w:space="9" w:color="auto"/>
            <w:right w:val="single" w:sz="6" w:space="0" w:color="auto"/>
          </w:divBdr>
          <w:divsChild>
            <w:div w:id="498545546">
              <w:marLeft w:val="0"/>
              <w:marRight w:val="0"/>
              <w:marTop w:val="0"/>
              <w:marBottom w:val="0"/>
              <w:divBdr>
                <w:top w:val="none" w:sz="0" w:space="0" w:color="auto"/>
                <w:left w:val="none" w:sz="0" w:space="0" w:color="auto"/>
                <w:bottom w:val="none" w:sz="0" w:space="0" w:color="auto"/>
                <w:right w:val="none" w:sz="0" w:space="0" w:color="auto"/>
              </w:divBdr>
            </w:div>
          </w:divsChild>
        </w:div>
        <w:div w:id="316959902">
          <w:marLeft w:val="0"/>
          <w:marRight w:val="0"/>
          <w:marTop w:val="0"/>
          <w:marBottom w:val="0"/>
          <w:divBdr>
            <w:top w:val="none" w:sz="0" w:space="0" w:color="auto"/>
            <w:left w:val="none" w:sz="0" w:space="0" w:color="auto"/>
            <w:bottom w:val="none" w:sz="0" w:space="0" w:color="auto"/>
            <w:right w:val="none" w:sz="0" w:space="0" w:color="auto"/>
          </w:divBdr>
          <w:divsChild>
            <w:div w:id="1634945500">
              <w:marLeft w:val="0"/>
              <w:marRight w:val="0"/>
              <w:marTop w:val="0"/>
              <w:marBottom w:val="240"/>
              <w:divBdr>
                <w:top w:val="none" w:sz="0" w:space="0" w:color="auto"/>
                <w:left w:val="none" w:sz="0" w:space="0" w:color="auto"/>
                <w:bottom w:val="none" w:sz="0" w:space="0" w:color="auto"/>
                <w:right w:val="none" w:sz="0" w:space="0" w:color="auto"/>
              </w:divBdr>
              <w:divsChild>
                <w:div w:id="829637767">
                  <w:marLeft w:val="0"/>
                  <w:marRight w:val="0"/>
                  <w:marTop w:val="0"/>
                  <w:marBottom w:val="450"/>
                  <w:divBdr>
                    <w:top w:val="none" w:sz="0" w:space="0" w:color="auto"/>
                    <w:left w:val="none" w:sz="0" w:space="0" w:color="auto"/>
                    <w:bottom w:val="none" w:sz="0" w:space="0" w:color="auto"/>
                    <w:right w:val="none" w:sz="0" w:space="0" w:color="auto"/>
                  </w:divBdr>
                  <w:divsChild>
                    <w:div w:id="2072540363">
                      <w:marLeft w:val="0"/>
                      <w:marRight w:val="0"/>
                      <w:marTop w:val="0"/>
                      <w:marBottom w:val="0"/>
                      <w:divBdr>
                        <w:top w:val="none" w:sz="0" w:space="0" w:color="auto"/>
                        <w:left w:val="none" w:sz="0" w:space="0" w:color="auto"/>
                        <w:bottom w:val="none" w:sz="0" w:space="0" w:color="auto"/>
                        <w:right w:val="none" w:sz="0" w:space="0" w:color="auto"/>
                      </w:divBdr>
                      <w:divsChild>
                        <w:div w:id="687492021">
                          <w:marLeft w:val="0"/>
                          <w:marRight w:val="0"/>
                          <w:marTop w:val="0"/>
                          <w:marBottom w:val="0"/>
                          <w:divBdr>
                            <w:top w:val="single" w:sz="6" w:space="4" w:color="auto"/>
                            <w:left w:val="single" w:sz="6" w:space="4" w:color="auto"/>
                            <w:bottom w:val="single" w:sz="6" w:space="4" w:color="auto"/>
                            <w:right w:val="single" w:sz="6" w:space="4" w:color="auto"/>
                          </w:divBdr>
                          <w:divsChild>
                            <w:div w:id="16368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6489">
                  <w:marLeft w:val="0"/>
                  <w:marRight w:val="0"/>
                  <w:marTop w:val="0"/>
                  <w:marBottom w:val="450"/>
                  <w:divBdr>
                    <w:top w:val="none" w:sz="0" w:space="0" w:color="auto"/>
                    <w:left w:val="none" w:sz="0" w:space="0" w:color="auto"/>
                    <w:bottom w:val="none" w:sz="0" w:space="0" w:color="auto"/>
                    <w:right w:val="none" w:sz="0" w:space="0" w:color="auto"/>
                  </w:divBdr>
                  <w:divsChild>
                    <w:div w:id="1361972884">
                      <w:marLeft w:val="0"/>
                      <w:marRight w:val="0"/>
                      <w:marTop w:val="0"/>
                      <w:marBottom w:val="0"/>
                      <w:divBdr>
                        <w:top w:val="none" w:sz="0" w:space="0" w:color="auto"/>
                        <w:left w:val="none" w:sz="0" w:space="0" w:color="auto"/>
                        <w:bottom w:val="none" w:sz="0" w:space="0" w:color="auto"/>
                        <w:right w:val="none" w:sz="0" w:space="0" w:color="auto"/>
                      </w:divBdr>
                      <w:divsChild>
                        <w:div w:id="1440833932">
                          <w:marLeft w:val="0"/>
                          <w:marRight w:val="0"/>
                          <w:marTop w:val="0"/>
                          <w:marBottom w:val="0"/>
                          <w:divBdr>
                            <w:top w:val="single" w:sz="6" w:space="4" w:color="auto"/>
                            <w:left w:val="single" w:sz="6" w:space="4" w:color="auto"/>
                            <w:bottom w:val="single" w:sz="6" w:space="4" w:color="auto"/>
                            <w:right w:val="single" w:sz="6" w:space="4" w:color="auto"/>
                          </w:divBdr>
                          <w:divsChild>
                            <w:div w:id="3443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6005">
                  <w:marLeft w:val="0"/>
                  <w:marRight w:val="0"/>
                  <w:marTop w:val="0"/>
                  <w:marBottom w:val="450"/>
                  <w:divBdr>
                    <w:top w:val="none" w:sz="0" w:space="0" w:color="auto"/>
                    <w:left w:val="none" w:sz="0" w:space="0" w:color="auto"/>
                    <w:bottom w:val="none" w:sz="0" w:space="0" w:color="auto"/>
                    <w:right w:val="none" w:sz="0" w:space="0" w:color="auto"/>
                  </w:divBdr>
                  <w:divsChild>
                    <w:div w:id="821384136">
                      <w:marLeft w:val="0"/>
                      <w:marRight w:val="0"/>
                      <w:marTop w:val="0"/>
                      <w:marBottom w:val="0"/>
                      <w:divBdr>
                        <w:top w:val="none" w:sz="0" w:space="0" w:color="auto"/>
                        <w:left w:val="none" w:sz="0" w:space="0" w:color="auto"/>
                        <w:bottom w:val="none" w:sz="0" w:space="0" w:color="auto"/>
                        <w:right w:val="none" w:sz="0" w:space="0" w:color="auto"/>
                      </w:divBdr>
                      <w:divsChild>
                        <w:div w:id="746000246">
                          <w:marLeft w:val="0"/>
                          <w:marRight w:val="0"/>
                          <w:marTop w:val="0"/>
                          <w:marBottom w:val="0"/>
                          <w:divBdr>
                            <w:top w:val="single" w:sz="6" w:space="4" w:color="auto"/>
                            <w:left w:val="single" w:sz="6" w:space="4" w:color="auto"/>
                            <w:bottom w:val="single" w:sz="6" w:space="4" w:color="auto"/>
                            <w:right w:val="single" w:sz="6" w:space="4" w:color="auto"/>
                          </w:divBdr>
                          <w:divsChild>
                            <w:div w:id="1802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tionalhistoricship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historicships.org.uk/the-registers/find-a-ves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atbuildingacademy.com" TargetMode="External"/><Relationship Id="rId4" Type="http://schemas.openxmlformats.org/officeDocument/2006/relationships/settings" Target="settings.xml"/><Relationship Id="rId9" Type="http://schemas.openxmlformats.org/officeDocument/2006/relationships/hyperlink" Target="mailto:info@nationalhistoricship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3F95-9FE7-4B4A-AA0F-F0B3AC5D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Maritime Museum</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Shirley Jones</dc:creator>
  <cp:keywords/>
  <dc:description/>
  <cp:lastModifiedBy>Kathryn Shirley Jones</cp:lastModifiedBy>
  <cp:revision>4</cp:revision>
  <dcterms:created xsi:type="dcterms:W3CDTF">2020-02-03T09:40:00Z</dcterms:created>
  <dcterms:modified xsi:type="dcterms:W3CDTF">2020-02-03T16:16:00Z</dcterms:modified>
</cp:coreProperties>
</file>